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7103D" w14:paraId="79BA998B" w14:textId="7777777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41053803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0E376D32" wp14:editId="150555A5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0042B352" w14:textId="77777777" w:rsidR="00421F85" w:rsidRPr="0037103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19E5F74E" w14:textId="77777777" w:rsidR="00421F85" w:rsidRPr="0037103D" w:rsidRDefault="009B0F47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264D2CC0" w14:textId="77777777" w:rsidR="00421F85" w:rsidRPr="000C20EE" w:rsidRDefault="00A136AB" w:rsidP="00A136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59B8DBFF" wp14:editId="23DCB834">
                  <wp:extent cx="755092" cy="741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7103D" w14:paraId="28DB3D5F" w14:textId="7777777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06A16D13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79E223E0" w14:textId="77777777" w:rsidR="00421F85" w:rsidRPr="00686EE2" w:rsidRDefault="00421F85" w:rsidP="009B0F4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83260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Рачунарска техника </w:t>
            </w:r>
            <w:r w:rsidR="00832605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 xml:space="preserve">и </w:t>
            </w:r>
            <w:r w:rsidR="00832605" w:rsidRPr="0083260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73874E7E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7103D" w14:paraId="7349BBBB" w14:textId="7777777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E3A41" w14:textId="77777777" w:rsidR="00421F85" w:rsidRPr="0037103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6B9DBA29" w14:textId="77777777" w:rsidR="00421F85" w:rsidRPr="0037103D" w:rsidRDefault="009B0F47" w:rsidP="009B0F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  <w:r w:rsidR="00832605">
              <w:rPr>
                <w:rFonts w:ascii="Arial Narrow" w:hAnsi="Arial Narrow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421F85"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1CFB9C20" w14:textId="77777777" w:rsidR="00421F85" w:rsidRPr="00DB383D" w:rsidRDefault="0083260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hr-BA"/>
              </w:rPr>
              <w:t>I</w:t>
            </w:r>
            <w:r w:rsidR="009B0F47"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7BA13A62" w14:textId="77777777" w:rsidR="00421F85" w:rsidRPr="0037103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7103D" w14:paraId="6C3B47ED" w14:textId="7777777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6EB3F821" w14:textId="77777777" w:rsidR="00AF6F4F" w:rsidRPr="00686EE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09430C4B" w14:textId="0599BFF2" w:rsidR="00AF6F4F" w:rsidRPr="00AD054E" w:rsidRDefault="00D82869" w:rsidP="00832605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Инфраструктура за е</w:t>
            </w:r>
            <w:r w:rsid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лектронско пословање</w:t>
            </w:r>
          </w:p>
        </w:tc>
      </w:tr>
      <w:tr w:rsidR="00DF29EF" w:rsidRPr="0037103D" w14:paraId="5CB2F5FA" w14:textId="7777777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432F28" w14:textId="77777777" w:rsidR="00DF29EF" w:rsidRPr="00686EE2" w:rsidRDefault="00DF29EF" w:rsidP="000E3DA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6174E646" w14:textId="77777777" w:rsidR="00DF29EF" w:rsidRPr="007E0760" w:rsidRDefault="00EF0F6C" w:rsidP="00817290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7A7335" w:rsidRPr="0037103D" w14:paraId="7A532A2B" w14:textId="7777777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58935CE6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285FBEAB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C227B29" w14:textId="77777777" w:rsidR="007A7335" w:rsidRPr="00686EE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1DBDA51" w14:textId="77777777" w:rsidR="007A7335" w:rsidRPr="00686EE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7103D" w14:paraId="62BB81CC" w14:textId="7777777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59E2B" w14:textId="77777777" w:rsidR="007A733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1BCDA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86B9E1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95DFE6" w14:textId="77777777" w:rsidR="007A7335" w:rsidRPr="0037103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7103D" w14:paraId="411C7B2E" w14:textId="77777777" w:rsidTr="00592CFD">
        <w:tc>
          <w:tcPr>
            <w:tcW w:w="2943" w:type="dxa"/>
            <w:gridSpan w:val="6"/>
            <w:shd w:val="clear" w:color="auto" w:fill="auto"/>
            <w:vAlign w:val="center"/>
          </w:tcPr>
          <w:p w14:paraId="4E6F6A11" w14:textId="1CE31E5C" w:rsidR="007A7335" w:rsidRPr="00DB383D" w:rsidRDefault="007E0760" w:rsidP="0083260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hr-BA"/>
              </w:rPr>
              <w:t>RI-</w:t>
            </w:r>
            <w:r w:rsidR="00AD054E" w:rsidRPr="00DB383D">
              <w:rPr>
                <w:rFonts w:ascii="Arial Narrow" w:hAnsi="Arial Narrow" w:cs="Times New Roman"/>
                <w:sz w:val="20"/>
                <w:szCs w:val="20"/>
                <w:lang w:val="hr-BA"/>
              </w:rPr>
              <w:t>2-0</w:t>
            </w:r>
            <w:r w:rsidR="0011537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344EACA" w14:textId="77777777" w:rsidR="007A7335" w:rsidRPr="007E0760" w:rsidRDefault="00AD054E" w:rsidP="007E076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25F00E58" w14:textId="77777777" w:rsidR="007A7335" w:rsidRPr="00AD054E" w:rsidRDefault="00832605" w:rsidP="007E076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IX</w:t>
            </w:r>
            <w:r w:rsidR="00AD054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или </w:t>
            </w:r>
            <w:r w:rsidR="00AD054E"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0562F9F9" w14:textId="77777777" w:rsidR="007A7335" w:rsidRPr="008A5AAE" w:rsidRDefault="00AD054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5</w:t>
            </w:r>
            <w:r w:rsidR="007E076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,0</w:t>
            </w:r>
          </w:p>
        </w:tc>
      </w:tr>
      <w:tr w:rsidR="00DF29EF" w:rsidRPr="0037103D" w14:paraId="1E24B66E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CAE769D" w14:textId="77777777" w:rsidR="00DF29EF" w:rsidRPr="00686EE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</w:t>
            </w:r>
            <w:r w:rsidR="00D4386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5"/>
            <w:vAlign w:val="center"/>
          </w:tcPr>
          <w:p w14:paraId="4C095C3F" w14:textId="00214595" w:rsidR="00DF29EF" w:rsidRPr="0037103D" w:rsidRDefault="00177E2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Доц. </w:t>
            </w:r>
            <w:r w:rsidR="007E076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</w:t>
            </w:r>
            <w:r w:rsidR="00D35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Никола Давидовић</w:t>
            </w:r>
            <w:r w:rsidR="00D35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доцент</w:t>
            </w:r>
          </w:p>
        </w:tc>
      </w:tr>
      <w:tr w:rsidR="00DF29EF" w:rsidRPr="0037103D" w14:paraId="61C2DC6C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74FC3" w14:textId="77777777" w:rsidR="00DF29EF" w:rsidRPr="00686EE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593BAF59" w14:textId="47FADFEA" w:rsidR="00DF29EF" w:rsidRPr="00DB383D" w:rsidRDefault="00177E2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Зорана Штака, мр</w:t>
            </w:r>
            <w:r w:rsid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виши асистент</w:t>
            </w:r>
          </w:p>
        </w:tc>
      </w:tr>
      <w:tr w:rsidR="003B5A99" w:rsidRPr="0037103D" w14:paraId="1AB3CBFF" w14:textId="7777777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F008A" w14:textId="77777777" w:rsidR="003B5A99" w:rsidRPr="00686EE2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1477CB" w14:textId="77777777" w:rsidR="003B5A99" w:rsidRPr="00686EE2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444911" w14:textId="77777777" w:rsidR="003B5A99" w:rsidRPr="00D80E82" w:rsidRDefault="003B5A99" w:rsidP="00D80E82">
            <w:pPr>
              <w:jc w:val="center"/>
              <w:rPr>
                <w:rFonts w:ascii="Arial Narrow" w:eastAsia="Calibri" w:hAnsi="Arial Narrow"/>
                <w:b/>
                <w:strike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14:paraId="20A434F4" w14:textId="7777777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7EA5BFAA" w14:textId="77777777" w:rsidR="003B5A99" w:rsidRPr="00686EE2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37B6C848" w14:textId="77777777" w:rsidR="003B5A99" w:rsidRPr="00686EE2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A2E3ECE" w14:textId="77777777" w:rsidR="003B5A99" w:rsidRPr="00686EE2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5B2C5E12" w14:textId="77777777" w:rsidR="003B5A99" w:rsidRPr="00686EE2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5021AE7B" w14:textId="77777777" w:rsidR="003B5A99" w:rsidRPr="00686EE2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372F8BA3" w14:textId="77777777" w:rsidR="003B5A99" w:rsidRPr="00686EE2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360CB5B8" w14:textId="77777777" w:rsidR="003B5A99" w:rsidRPr="00686EE2" w:rsidRDefault="003B5A99" w:rsidP="000E3DA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7103D" w14:paraId="5082113E" w14:textId="77777777" w:rsidTr="00BB3616">
        <w:tc>
          <w:tcPr>
            <w:tcW w:w="1242" w:type="dxa"/>
            <w:shd w:val="clear" w:color="auto" w:fill="auto"/>
            <w:vAlign w:val="center"/>
          </w:tcPr>
          <w:p w14:paraId="569037B3" w14:textId="77777777" w:rsidR="003B5A99" w:rsidRPr="00112AD5" w:rsidRDefault="00AD054E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75B5BDAB" w14:textId="77777777" w:rsidR="003B5A99" w:rsidRPr="00112AD5" w:rsidRDefault="00AD054E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83A3BAF" w14:textId="77777777" w:rsidR="003B5A99" w:rsidRPr="00112AD5" w:rsidRDefault="00AD054E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D109E70" w14:textId="77777777" w:rsidR="003B5A99" w:rsidRPr="00832605" w:rsidRDefault="00AD054E" w:rsidP="004618F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19AFDD1" w14:textId="77777777" w:rsidR="003B5A99" w:rsidRPr="00832605" w:rsidRDefault="00AD054E" w:rsidP="004618F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0207E736" w14:textId="77777777" w:rsidR="003B5A99" w:rsidRPr="00D35668" w:rsidRDefault="00AD054E" w:rsidP="0083260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43DC382" w14:textId="77777777" w:rsidR="003B5A99" w:rsidRPr="00850963" w:rsidRDefault="004618F4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5096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B76373" w:rsidRPr="00B76373" w14:paraId="24993986" w14:textId="7777777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DC5F24" w14:textId="77777777" w:rsidR="003B5A99" w:rsidRPr="00850963" w:rsidRDefault="003B5A99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5096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93ABAA7" w14:textId="77777777" w:rsidR="00112AD5" w:rsidRPr="00850963" w:rsidRDefault="00AD054E" w:rsidP="00AA663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850963">
              <w:rPr>
                <w:rFonts w:ascii="Arial Narrow" w:eastAsia="Calibri" w:hAnsi="Arial Narrow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75296" w14:textId="77777777" w:rsidR="003B5A99" w:rsidRPr="00850963" w:rsidRDefault="003B5A99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5096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12C82DFF" w14:textId="77777777" w:rsidR="00AA6639" w:rsidRPr="00850963" w:rsidRDefault="00AD054E" w:rsidP="004618F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850963">
              <w:rPr>
                <w:rFonts w:ascii="Arial Narrow" w:eastAsia="Calibri" w:hAnsi="Arial Narrow"/>
                <w:sz w:val="20"/>
                <w:szCs w:val="20"/>
                <w:lang w:val="bs-Cyrl-BA"/>
              </w:rPr>
              <w:t>90</w:t>
            </w:r>
          </w:p>
        </w:tc>
      </w:tr>
      <w:tr w:rsidR="00B76373" w:rsidRPr="00B76373" w14:paraId="50591936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4091C3" w14:textId="77777777" w:rsidR="003B5A99" w:rsidRPr="00850963" w:rsidRDefault="003B5A99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85096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85096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85096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85096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85096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5096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85096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85096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850963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85096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3924B5A4" w14:textId="77777777" w:rsidR="00AA6639" w:rsidRPr="00850963" w:rsidRDefault="00AD054E" w:rsidP="000E3DA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850963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150</w:t>
            </w:r>
          </w:p>
        </w:tc>
      </w:tr>
      <w:tr w:rsidR="00355B14" w:rsidRPr="0030610C" w14:paraId="54BFD818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5291525" w14:textId="77777777" w:rsidR="00355B14" w:rsidRPr="00686EE2" w:rsidRDefault="00355B14" w:rsidP="000E3DA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141CEED5" w14:textId="0FFB3A60" w:rsidR="009900BB" w:rsidRDefault="009900BB" w:rsidP="009900B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3D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14:paraId="67E4A22D" w14:textId="0504F4D3" w:rsidR="00DB383D" w:rsidRDefault="00DB383D" w:rsidP="00DB383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бити оспособљен за </w:t>
            </w:r>
            <w:r w:rsidR="009D4C9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пројектовање софтверских система за е-пословање и е-трговину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14:paraId="2A30FF6C" w14:textId="3C5F1D75" w:rsidR="009D4C98" w:rsidRPr="009D4C98" w:rsidRDefault="009D4C98" w:rsidP="009D4C9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бити оспособљен за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имплементацију софтверских система за е-пословање и е-трговину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14:paraId="7F64F54E" w14:textId="74C3EAE1" w:rsidR="009D4C98" w:rsidRDefault="009D4C98" w:rsidP="00724D9D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стећи теоријска знања о принципима, методама, технологијама и софтверским апликацијама намјењеним та е-пословање и е-трговину</w:t>
            </w:r>
            <w:r w:rsidR="00724D9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14:paraId="4BE614FC" w14:textId="5C84BD7E" w:rsidR="00355B14" w:rsidRPr="00850963" w:rsidRDefault="009D4C98" w:rsidP="00850963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стећи практична знања о принципима, методама, технологијама и софтверским апликацијама намјењеним та е-пословање и е-трговину.</w:t>
            </w:r>
          </w:p>
        </w:tc>
      </w:tr>
      <w:tr w:rsidR="00355B14" w:rsidRPr="0037103D" w14:paraId="35A42164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ED1F4AC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37A4502A" w14:textId="04BC93D2" w:rsidR="00355B14" w:rsidRPr="00BF716A" w:rsidRDefault="00025A16" w:rsidP="00B520E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B70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услова пријављивања и слушања предмета. </w:t>
            </w:r>
          </w:p>
        </w:tc>
      </w:tr>
      <w:tr w:rsidR="00355B14" w:rsidRPr="0037103D" w14:paraId="381267E9" w14:textId="7777777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4A1D3C4" w14:textId="77777777" w:rsidR="00355B14" w:rsidRPr="00686EE2" w:rsidRDefault="00355B14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7F45E941" w14:textId="69A9F1B9" w:rsidR="00355B14" w:rsidRPr="00832605" w:rsidRDefault="004618F4" w:rsidP="004618F4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предавања, аудиторне вјежбе</w:t>
            </w:r>
            <w:r w:rsidR="00DB383D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, тестови, домаћи радови</w:t>
            </w: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, семинарски рад</w:t>
            </w:r>
            <w:r w:rsidR="00832605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 xml:space="preserve">, </w:t>
            </w:r>
            <w:r w:rsidR="00832605">
              <w:rPr>
                <w:rFonts w:ascii="Arial Narrow" w:eastAsia="Times New Roman" w:hAnsi="Arial Narrow"/>
                <w:kern w:val="20"/>
                <w:sz w:val="20"/>
                <w:szCs w:val="20"/>
                <w:lang w:val="bs-Cyrl-BA"/>
              </w:rPr>
              <w:t>публиковани рад (конференција или часопис)</w:t>
            </w:r>
          </w:p>
        </w:tc>
      </w:tr>
      <w:tr w:rsidR="00355B14" w:rsidRPr="0037103D" w14:paraId="72DC562C" w14:textId="7777777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2934E1" w14:textId="77777777" w:rsidR="00355B14" w:rsidRPr="00686EE2" w:rsidRDefault="00355B14" w:rsidP="000E3DA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5ECD8F1C" w14:textId="73137588" w:rsidR="009D4C98" w:rsidRPr="009D4C98" w:rsidRDefault="009D4C98" w:rsidP="00915DAB">
            <w:pPr>
              <w:pStyle w:val="ListParagraph"/>
              <w:numPr>
                <w:ilvl w:val="0"/>
                <w:numId w:val="3"/>
              </w:numPr>
              <w:spacing w:before="120"/>
              <w:ind w:left="714" w:hanging="357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Основни концепти и принципи е-пословања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и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е-трговина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14:paraId="7D3E185A" w14:textId="1D7DF30B" w:rsidR="009D4C98" w:rsidRDefault="009D4C98" w:rsidP="009D4C9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Прим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ј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ена информационих система у е-пословању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: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управљање ланцем снабд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иј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евања (SCM)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14:paraId="10CAD297" w14:textId="03E1A053" w:rsidR="009D4C98" w:rsidRDefault="009D4C98" w:rsidP="009D4C9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Прим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ј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ена информационих система у е-пословању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: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управљање односима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а клијентима (CRM), </w:t>
            </w:r>
          </w:p>
          <w:p w14:paraId="47DC82BC" w14:textId="77777777" w:rsidR="009D4C98" w:rsidRDefault="009D4C98" w:rsidP="009D4C9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Прим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ј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ена информационих система у е-пословању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: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планирање ресурса организације (ERP)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14:paraId="201B1EC4" w14:textId="77777777" w:rsidR="009D4C98" w:rsidRDefault="009D4C98" w:rsidP="009D4C9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Прим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ј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ена информационих система у е-пословању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: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системи за подршку одлучивању (DSS), </w:t>
            </w:r>
          </w:p>
          <w:p w14:paraId="0EF8083B" w14:textId="273D938B" w:rsidR="009D4C98" w:rsidRPr="009D4C98" w:rsidRDefault="009D4C98" w:rsidP="009D4C9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Прим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ј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ена информационих система у е-пословању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: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извршни информациони системи (EIS), и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други.</w:t>
            </w: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</w:p>
          <w:p w14:paraId="5C6077DA" w14:textId="77777777" w:rsidR="009D4C98" w:rsidRPr="009D4C98" w:rsidRDefault="009D4C98" w:rsidP="009D4C9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Проблеми е-пословања, заштита и сигурност у е-пословању. </w:t>
            </w:r>
          </w:p>
          <w:p w14:paraId="7BE2DDC7" w14:textId="77777777" w:rsidR="009D4C98" w:rsidRPr="009D4C98" w:rsidRDefault="009D4C98" w:rsidP="009D4C9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Платни промет преко Интернета. </w:t>
            </w:r>
          </w:p>
          <w:p w14:paraId="128B05FF" w14:textId="77777777" w:rsidR="007A6D7F" w:rsidRDefault="009D4C98" w:rsidP="009D4C9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Мобилно пословање. </w:t>
            </w:r>
          </w:p>
          <w:p w14:paraId="49631799" w14:textId="623125FB" w:rsidR="009D4C98" w:rsidRPr="009D4C98" w:rsidRDefault="009D4C98" w:rsidP="009D4C9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Мобилно плаћање.</w:t>
            </w:r>
          </w:p>
          <w:p w14:paraId="798D2F9B" w14:textId="77777777" w:rsidR="009D4C98" w:rsidRPr="009D4C98" w:rsidRDefault="009D4C98" w:rsidP="009D4C9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Е-банкарство, е-влада, е-маркетинг.</w:t>
            </w:r>
          </w:p>
          <w:p w14:paraId="38684425" w14:textId="77777777" w:rsidR="009D4C98" w:rsidRPr="009D4C98" w:rsidRDefault="009D4C98" w:rsidP="009D4C9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Интернет технологије за електронско пословање. </w:t>
            </w:r>
          </w:p>
          <w:p w14:paraId="130B1C95" w14:textId="77777777" w:rsidR="009D4C98" w:rsidRPr="009D4C98" w:rsidRDefault="009D4C98" w:rsidP="009D4C9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Web hosting. </w:t>
            </w:r>
          </w:p>
          <w:p w14:paraId="2C542B24" w14:textId="77777777" w:rsidR="009D4C98" w:rsidRPr="009D4C98" w:rsidRDefault="009D4C98" w:rsidP="009D4C9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Стандарди, развојна окружења и оквири за развој апликација за е-пословање. </w:t>
            </w:r>
          </w:p>
          <w:p w14:paraId="79169844" w14:textId="56859244" w:rsidR="009D4C98" w:rsidRPr="00850963" w:rsidRDefault="009D4C98" w:rsidP="00915DAB">
            <w:pPr>
              <w:pStyle w:val="ListParagraph"/>
              <w:numPr>
                <w:ilvl w:val="0"/>
                <w:numId w:val="3"/>
              </w:numPr>
              <w:spacing w:after="120"/>
              <w:ind w:left="714" w:hanging="357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D4C9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Анализа, пројектовање и имплементација софтвера за е-пословање. </w:t>
            </w:r>
          </w:p>
        </w:tc>
      </w:tr>
      <w:tr w:rsidR="00355B14" w:rsidRPr="0037103D" w14:paraId="5AADAA4F" w14:textId="7777777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E2BE5D" w14:textId="77777777" w:rsidR="00355B14" w:rsidRPr="00686EE2" w:rsidRDefault="00E5026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Обавезна л</w:t>
            </w:r>
            <w:r w:rsidR="003A52B9"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итература </w:t>
            </w:r>
          </w:p>
        </w:tc>
      </w:tr>
      <w:tr w:rsidR="003A52B9" w:rsidRPr="0037103D" w14:paraId="5C9084B9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536B7F33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5DFBB3F2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1C3344C0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75E13A8F" w14:textId="77777777" w:rsidR="003A52B9" w:rsidRPr="00686EE2" w:rsidRDefault="003A52B9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D47CF" w:rsidRPr="0037103D" w14:paraId="6F1F2E67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2F4081F4" w14:textId="42E79E33" w:rsidR="003D47CF" w:rsidRPr="003D47CF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D47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Kenneth Laudon, Carol Traver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AACD78E" w14:textId="77777777" w:rsidR="003D47CF" w:rsidRPr="003D47CF" w:rsidRDefault="003D47CF" w:rsidP="003D47CF">
            <w:pPr>
              <w:shd w:val="clear" w:color="auto" w:fill="FFFFFF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D47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E-Commerce 2019: Business, Technology and Society (15th Edition) ISBN-13: 978-0134998459</w:t>
            </w:r>
          </w:p>
          <w:p w14:paraId="58C631D3" w14:textId="63D631EF" w:rsidR="003D47CF" w:rsidRPr="003D47CF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D47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ISBN-10: 0134998456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67250BB" w14:textId="2B468560" w:rsidR="003D47CF" w:rsidRPr="005902CA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3D47C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2019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A8FF10C" w14:textId="77777777" w:rsidR="003D47CF" w:rsidRPr="005902CA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3D47CF" w:rsidRPr="0037103D" w14:paraId="67DDAB10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3666D92B" w14:textId="495132A3" w:rsidR="003D47CF" w:rsidRPr="003D47CF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D47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Michael P. Papazoglou, Pieter Ribbers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2A61F6A" w14:textId="4B10758D" w:rsidR="003D47CF" w:rsidRPr="003D47CF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D47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e-Business: Organizational and Technical Foundations, Wiley,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A0FE259" w14:textId="517A6FFF" w:rsidR="003D47CF" w:rsidRPr="003D47CF" w:rsidRDefault="003D47CF" w:rsidP="003D47CF">
            <w:pPr>
              <w:rPr>
                <w:rFonts w:ascii="Times New Roman" w:hAnsi="Times New Roman"/>
                <w:i/>
                <w:sz w:val="20"/>
                <w:szCs w:val="20"/>
                <w:lang w:val="sr-Cyrl-BA"/>
              </w:rPr>
            </w:pPr>
            <w:r w:rsidRPr="003D47C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E6B5D0E" w14:textId="77777777" w:rsidR="003D47CF" w:rsidRPr="003D47CF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D47CF" w:rsidRPr="0037103D" w14:paraId="29AD6853" w14:textId="7777777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65091D14" w14:textId="77777777" w:rsidR="003D47CF" w:rsidRPr="00686EE2" w:rsidRDefault="003D47CF" w:rsidP="003D47C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3D47CF" w:rsidRPr="0037103D" w14:paraId="496D4D3C" w14:textId="7777777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7C880CBE" w14:textId="77777777" w:rsidR="003D47CF" w:rsidRPr="0037103D" w:rsidRDefault="003D47CF" w:rsidP="003D47C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0A5DD800" w14:textId="77777777" w:rsidR="003D47CF" w:rsidRPr="00686EE2" w:rsidRDefault="003D47CF" w:rsidP="003D47C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4D343EF5" w14:textId="77777777" w:rsidR="003D47CF" w:rsidRPr="00686EE2" w:rsidRDefault="003D47CF" w:rsidP="003D47C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6860175E" w14:textId="77777777" w:rsidR="003D47CF" w:rsidRPr="00686EE2" w:rsidRDefault="003D47CF" w:rsidP="003D47C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3D47CF" w:rsidRPr="0037103D" w14:paraId="4D48B081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0138D9B5" w14:textId="0727840D" w:rsidR="003D47CF" w:rsidRPr="005902CA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Latn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D049F3C" w14:textId="265EC5BA" w:rsidR="003D47CF" w:rsidRPr="005902CA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Latn-BA"/>
              </w:rPr>
            </w:pPr>
            <w:r w:rsidRPr="003D47C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Одабрани научни и стручни радови (публикације)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55DC0A0" w14:textId="6C6DF40E" w:rsidR="003D47CF" w:rsidRPr="007444BE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Latn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8B39ADB" w14:textId="77777777" w:rsidR="003D47CF" w:rsidRPr="005902CA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3D47CF" w:rsidRPr="0037103D" w14:paraId="3C5D3994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78A822BF" w14:textId="4E375058" w:rsidR="003D47CF" w:rsidRPr="007444BE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Latn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549EA14" w14:textId="66A7FDFB" w:rsidR="003D47CF" w:rsidRPr="005902CA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Pr="003A45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резентације са предавања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FA5E24C" w14:textId="1201A79D" w:rsidR="003D47CF" w:rsidRPr="005902CA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hr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9E76010" w14:textId="77777777" w:rsidR="003D47CF" w:rsidRPr="005902CA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3D47CF" w:rsidRPr="0037103D" w14:paraId="4F4AE3EF" w14:textId="77777777" w:rsidTr="00592CFD">
        <w:tc>
          <w:tcPr>
            <w:tcW w:w="2512" w:type="dxa"/>
            <w:gridSpan w:val="4"/>
            <w:shd w:val="clear" w:color="auto" w:fill="auto"/>
            <w:vAlign w:val="center"/>
          </w:tcPr>
          <w:p w14:paraId="62D7C7E7" w14:textId="77777777" w:rsidR="003D47CF" w:rsidRPr="005902CA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hr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B1CC6A8" w14:textId="55C7663E" w:rsidR="003D47CF" w:rsidRPr="005902CA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bs-Cyrl-BA"/>
              </w:rPr>
            </w:pPr>
            <w:r w:rsidRPr="003A45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Интернет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извори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9FDD76C" w14:textId="77777777" w:rsidR="003D47CF" w:rsidRPr="005902CA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hr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A3E3382" w14:textId="77777777" w:rsidR="003D47CF" w:rsidRPr="005902CA" w:rsidRDefault="003D47CF" w:rsidP="003D47CF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3D47CF" w:rsidRPr="0037103D" w14:paraId="55C59DEB" w14:textId="7777777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07171C46" w14:textId="77777777" w:rsidR="003D47CF" w:rsidRPr="00686EE2" w:rsidRDefault="003D47CF" w:rsidP="003D47C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1CA451BE" w14:textId="77777777" w:rsidR="003D47CF" w:rsidRPr="00686EE2" w:rsidRDefault="003D47CF" w:rsidP="003D47C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66E0B538" w14:textId="77777777" w:rsidR="003D47CF" w:rsidRPr="00686EE2" w:rsidRDefault="003D47CF" w:rsidP="003D47C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55952552" w14:textId="77777777" w:rsidR="003D47CF" w:rsidRPr="00686EE2" w:rsidRDefault="003D47CF" w:rsidP="003D47C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3D47CF" w:rsidRPr="0037103D" w14:paraId="04D0C3E4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9482620" w14:textId="77777777" w:rsidR="003D47CF" w:rsidRPr="0037103D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7FEB66B9" w14:textId="77777777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3D47CF" w:rsidRPr="0037103D" w14:paraId="0CAD649D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7F7BEE5" w14:textId="77777777" w:rsidR="003D47CF" w:rsidRPr="0037103D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6633274" w14:textId="77777777" w:rsidR="003D47CF" w:rsidRPr="008F0B16" w:rsidRDefault="003D47CF" w:rsidP="003D47C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36936F1F" w14:textId="77777777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vAlign w:val="center"/>
          </w:tcPr>
          <w:p w14:paraId="511AD014" w14:textId="77777777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10 %</w:t>
            </w:r>
          </w:p>
        </w:tc>
      </w:tr>
      <w:tr w:rsidR="003D47CF" w:rsidRPr="0037103D" w14:paraId="34BED282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2F98A3D" w14:textId="77777777" w:rsidR="003D47CF" w:rsidRPr="0037103D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A3930A2" w14:textId="77777777" w:rsidR="003D47CF" w:rsidRPr="008F0B16" w:rsidRDefault="003D47CF" w:rsidP="003D47C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рад/ пројекат</w:t>
            </w:r>
            <w:r w:rsidRPr="008F0B16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(</w:t>
            </w:r>
            <w:r w:rsidRPr="008F0B1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опционо</w:t>
            </w:r>
            <w:r w:rsidRPr="008F0B16">
              <w:rPr>
                <w:rFonts w:ascii="Arial Narrow" w:hAnsi="Arial Narrow" w:cs="Times New Roman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2F0B950A" w14:textId="77777777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94" w:type="dxa"/>
            <w:vAlign w:val="center"/>
          </w:tcPr>
          <w:p w14:paraId="6A616078" w14:textId="77777777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20 %</w:t>
            </w:r>
          </w:p>
        </w:tc>
      </w:tr>
      <w:tr w:rsidR="003D47CF" w:rsidRPr="0037103D" w14:paraId="7A96D876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79E82D2" w14:textId="77777777" w:rsidR="003D47CF" w:rsidRPr="0037103D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70D719B" w14:textId="73E00A4E" w:rsidR="003D47CF" w:rsidRPr="007444BE" w:rsidRDefault="003D47CF" w:rsidP="003D47C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I </w:t>
            </w:r>
            <w:r w:rsidRPr="008F0B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  <w:r w:rsidR="007444B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(</w:t>
            </w:r>
            <w:r w:rsidR="007444B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опционо</w:t>
            </w:r>
            <w:r w:rsidR="007444B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19CC0D72" w14:textId="77777777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442C827D" w14:textId="77777777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</w:t>
            </w:r>
            <w:r w:rsidRPr="008F0B16">
              <w:rPr>
                <w:rFonts w:ascii="Arial Narrow" w:hAnsi="Arial Narrow" w:cs="Times New Roman"/>
                <w:sz w:val="20"/>
                <w:szCs w:val="20"/>
                <w:lang w:val="hr-BA"/>
              </w:rPr>
              <w:t>0 %</w:t>
            </w:r>
          </w:p>
        </w:tc>
      </w:tr>
      <w:tr w:rsidR="003D47CF" w:rsidRPr="0037103D" w14:paraId="051B4907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7FB2C05" w14:textId="77777777" w:rsidR="003D47CF" w:rsidRPr="0037103D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9D466C0" w14:textId="18266FB1" w:rsidR="003D47CF" w:rsidRPr="008F0B16" w:rsidRDefault="003D47CF" w:rsidP="003D47C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II </w:t>
            </w:r>
            <w:r w:rsidRPr="008F0B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  <w:r w:rsidR="007444B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(опционо)</w:t>
            </w:r>
          </w:p>
        </w:tc>
        <w:tc>
          <w:tcPr>
            <w:tcW w:w="992" w:type="dxa"/>
            <w:gridSpan w:val="2"/>
            <w:vAlign w:val="center"/>
          </w:tcPr>
          <w:p w14:paraId="7476B0A9" w14:textId="3D66817E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0864263B" w14:textId="4DC3A998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</w:t>
            </w:r>
            <w:r w:rsidRPr="008F0B16">
              <w:rPr>
                <w:rFonts w:ascii="Arial Narrow" w:hAnsi="Arial Narrow" w:cs="Times New Roman"/>
                <w:sz w:val="20"/>
                <w:szCs w:val="20"/>
                <w:lang w:val="hr-BA"/>
              </w:rPr>
              <w:t>0 %</w:t>
            </w:r>
          </w:p>
        </w:tc>
      </w:tr>
      <w:tr w:rsidR="003D47CF" w:rsidRPr="0037103D" w14:paraId="531970D8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2CD4FBD" w14:textId="77777777" w:rsidR="003D47CF" w:rsidRPr="0037103D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978AFFF" w14:textId="021F461C" w:rsidR="003D47CF" w:rsidRPr="008F0B16" w:rsidRDefault="003D47CF" w:rsidP="003D47C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публиковање рада (опционо)</w:t>
            </w:r>
          </w:p>
        </w:tc>
        <w:tc>
          <w:tcPr>
            <w:tcW w:w="992" w:type="dxa"/>
            <w:gridSpan w:val="2"/>
            <w:vAlign w:val="center"/>
          </w:tcPr>
          <w:p w14:paraId="4604952B" w14:textId="77777777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38DB60B2" w14:textId="77777777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3D47CF" w:rsidRPr="0037103D" w14:paraId="1D37401B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20AE2B1" w14:textId="77777777" w:rsidR="003D47CF" w:rsidRPr="0037103D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46A75A12" w14:textId="77777777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3D47CF" w:rsidRPr="0037103D" w14:paraId="036DF3A8" w14:textId="7777777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BA2FDEF" w14:textId="77777777" w:rsidR="003D47CF" w:rsidRPr="0037103D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6F4A784" w14:textId="77777777" w:rsidR="003D47CF" w:rsidRPr="008F0B16" w:rsidRDefault="003D47CF" w:rsidP="003D47C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52CB7028" w14:textId="4F61CE79" w:rsidR="003D47CF" w:rsidRPr="008F0B16" w:rsidRDefault="007444BE" w:rsidP="003D47CF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7</w:t>
            </w:r>
            <w:r w:rsidR="003D47CF" w:rsidRPr="008F0B1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94" w:type="dxa"/>
            <w:vAlign w:val="center"/>
          </w:tcPr>
          <w:p w14:paraId="619A9C60" w14:textId="6778814D" w:rsidR="003D47CF" w:rsidRPr="008F0B16" w:rsidRDefault="007444BE" w:rsidP="003D47CF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70</w:t>
            </w:r>
            <w:r w:rsidR="003D47CF" w:rsidRPr="008F0B16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%</w:t>
            </w:r>
          </w:p>
        </w:tc>
      </w:tr>
      <w:tr w:rsidR="003D47CF" w:rsidRPr="0037103D" w14:paraId="2EB6F2C4" w14:textId="7777777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293346" w14:textId="77777777" w:rsidR="003D47CF" w:rsidRPr="0037103D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43A0C398" w14:textId="77777777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097C7CC8" w14:textId="77777777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7CBC0FA" w14:textId="77777777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3D47CF" w:rsidRPr="0037103D" w14:paraId="481E95FF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B8C08AB" w14:textId="77777777" w:rsidR="003D47CF" w:rsidRPr="00686EE2" w:rsidRDefault="003D47CF" w:rsidP="003D47C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06355C32" w14:textId="3FA15962" w:rsidR="003D47CF" w:rsidRPr="008F0B16" w:rsidRDefault="003D47CF" w:rsidP="003D47C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F0B1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</w:p>
        </w:tc>
      </w:tr>
      <w:tr w:rsidR="003D47CF" w:rsidRPr="0037103D" w14:paraId="77B27B1E" w14:textId="7777777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86D3B71" w14:textId="77777777" w:rsidR="003D47CF" w:rsidRPr="00686EE2" w:rsidRDefault="003D47CF" w:rsidP="003D47C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718E35CA" w14:textId="326220B5" w:rsidR="003D47CF" w:rsidRPr="004618F4" w:rsidRDefault="00B52BED" w:rsidP="003D47CF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152A2E1B" w14:textId="2B70A342" w:rsidR="00B36B65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B33DC2B" w14:textId="2F921226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1CEFBF2" w14:textId="4CA438F9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532A7BED" w14:textId="1FE11A47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9B9CDD8" w14:textId="081A85DA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C8DC060" w14:textId="651A2E51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386FB49D" w14:textId="3070C70C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190F34B" w14:textId="60D27F94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06752A02" w14:textId="57D94F04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6B92073" w14:textId="471EA701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DF9B949" w14:textId="7046233F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DC3204C" w14:textId="51BAD98D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0838DD2E" w14:textId="0889D0DB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2A1E1C4E" w14:textId="60309F65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45FD556" w14:textId="2B881072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DEBB4D7" w14:textId="76856442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664351B" w14:textId="7D5633D5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6F0F694A" w14:textId="3D471FEA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6CA01A5D" w14:textId="55205121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53D535D4" w14:textId="357EF3DD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625E23B3" w14:textId="508C6FA1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36A35904" w14:textId="339ACD04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54B7CEC5" w14:textId="2A843DE0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2E4679D7" w14:textId="60BD012C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DE2ED8B" w14:textId="15BFD14E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ACD4EB6" w14:textId="315190DB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8A070F" w:rsidRPr="00AE1134" w14:paraId="1FEDDC56" w14:textId="77777777" w:rsidTr="00001C1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0637077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lastRenderedPageBreak/>
              <w:drawing>
                <wp:inline distT="0" distB="0" distL="0" distR="0" wp14:anchorId="384B78A5" wp14:editId="42602FD4">
                  <wp:extent cx="742950" cy="742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51DE437F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56D036CD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CD3443F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7F17A257" wp14:editId="48BBEB00">
                  <wp:extent cx="755092" cy="741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070F" w:rsidRPr="00AE1134" w14:paraId="34FC0B2F" w14:textId="77777777" w:rsidTr="00001C1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032A929B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1347031A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Рачунарска техника </w:t>
            </w:r>
            <w:r w:rsidRPr="00AE1134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 xml:space="preserve">и </w:t>
            </w:r>
            <w:r w:rsidRPr="00AE113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264EB82B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AE1134" w14:paraId="039AC3A4" w14:textId="77777777" w:rsidTr="00001C1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45E171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47E67DF2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707A9B35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hr-BA"/>
              </w:rPr>
              <w:t>I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AA1287B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AE1134" w14:paraId="4A481B57" w14:textId="77777777" w:rsidTr="00001C1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63500C98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11000EE5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Програмирање корисничких интерфејса</w:t>
            </w:r>
          </w:p>
        </w:tc>
      </w:tr>
      <w:tr w:rsidR="008A070F" w:rsidRPr="00AE1134" w14:paraId="3B0B2AC4" w14:textId="77777777" w:rsidTr="00001C1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4DC2A1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01307528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8A070F" w:rsidRPr="00AE1134" w14:paraId="4A36D552" w14:textId="77777777" w:rsidTr="00001C1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367473A0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2C849EF0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6D2208C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6378002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8A070F" w:rsidRPr="00AE1134" w14:paraId="3BB8923B" w14:textId="77777777" w:rsidTr="00001C1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A289B9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A5D5D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2CACDA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FE889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8A070F" w:rsidRPr="00AE1134" w14:paraId="6B45FF9D" w14:textId="77777777" w:rsidTr="00001C1D">
        <w:tc>
          <w:tcPr>
            <w:tcW w:w="2943" w:type="dxa"/>
            <w:gridSpan w:val="6"/>
            <w:shd w:val="clear" w:color="auto" w:fill="auto"/>
            <w:vAlign w:val="center"/>
          </w:tcPr>
          <w:p w14:paraId="32CEBFB2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hr-BA"/>
              </w:rPr>
              <w:t>RI-2-056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409CD679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BDCAC62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hr-BA"/>
              </w:rPr>
              <w:t>IX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или </w:t>
            </w:r>
            <w:r w:rsidRPr="00AE1134"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3BCE0FEE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5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,0</w:t>
            </w:r>
          </w:p>
        </w:tc>
      </w:tr>
      <w:tr w:rsidR="008A070F" w:rsidRPr="00AE1134" w14:paraId="764FDE8E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76C2849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 ци</w:t>
            </w:r>
          </w:p>
        </w:tc>
        <w:tc>
          <w:tcPr>
            <w:tcW w:w="7938" w:type="dxa"/>
            <w:gridSpan w:val="15"/>
            <w:vAlign w:val="center"/>
          </w:tcPr>
          <w:p w14:paraId="0B527B46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Данијел Мијић,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ванредни професор</w:t>
            </w:r>
          </w:p>
        </w:tc>
      </w:tr>
      <w:tr w:rsidR="008A070F" w:rsidRPr="00AE1134" w14:paraId="3D84378F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19DB47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07FE3000" w14:textId="77777777" w:rsidR="008A070F" w:rsidRPr="007111E7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 Будимир Ковачевић, виши асистент</w:t>
            </w:r>
          </w:p>
        </w:tc>
      </w:tr>
      <w:tr w:rsidR="008A070F" w:rsidRPr="00AE1134" w14:paraId="101CD232" w14:textId="77777777" w:rsidTr="00001C1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42E56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82545B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EB3353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trike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113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A070F" w:rsidRPr="00AE1134" w14:paraId="509CF7EF" w14:textId="77777777" w:rsidTr="00001C1D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3CB86FE0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0AA8C88F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822C3CF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38BE95F8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028C26A9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55B3D385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6EC68303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113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A070F" w:rsidRPr="00AE1134" w14:paraId="0FC7F2F9" w14:textId="77777777" w:rsidTr="00001C1D">
        <w:tc>
          <w:tcPr>
            <w:tcW w:w="1242" w:type="dxa"/>
            <w:shd w:val="clear" w:color="auto" w:fill="auto"/>
            <w:vAlign w:val="center"/>
          </w:tcPr>
          <w:p w14:paraId="30E070C1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D52694A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D9E192B" w14:textId="77777777" w:rsidR="008A070F" w:rsidRPr="000E62F5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53865EE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FAB371A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066D998B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5A82CB5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8A070F" w:rsidRPr="00AE1134" w14:paraId="712DACF1" w14:textId="77777777" w:rsidTr="00001C1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C0FE6C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7AED1F0B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CD078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4D6685F3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90</w:t>
            </w:r>
          </w:p>
        </w:tc>
      </w:tr>
      <w:tr w:rsidR="008A070F" w:rsidRPr="00AE1134" w14:paraId="111635AC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508873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AE113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2C8F50A9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150</w:t>
            </w:r>
          </w:p>
        </w:tc>
      </w:tr>
      <w:tr w:rsidR="008A070F" w:rsidRPr="00AE1134" w14:paraId="46FBD6D9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C15B3EB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07A40D33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14:paraId="3B9B144D" w14:textId="77777777" w:rsidR="008A070F" w:rsidRPr="00AE1134" w:rsidRDefault="008A070F" w:rsidP="008A070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Стећи теоретска и примијењена знања о важности добро обликованог корисничког интерфејса, и његовог утицаја на остваривање ефикасне човјекове интеракције са рачунарским системом</w:t>
            </w:r>
          </w:p>
          <w:p w14:paraId="47669F58" w14:textId="77777777" w:rsidR="008A070F" w:rsidRPr="00AE1134" w:rsidRDefault="008A070F" w:rsidP="008A070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Препознати различите моделе интеракције човјека и рачунара и овладати практичним вјештинама развоја модела корисника и модела задатака у интеракцији човјека и рачунара.</w:t>
            </w:r>
          </w:p>
        </w:tc>
      </w:tr>
      <w:tr w:rsidR="008A070F" w:rsidRPr="00AE1134" w14:paraId="2DA8EED1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66E218B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0A099BC1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8A070F" w:rsidRPr="00AE1134" w14:paraId="7939CD28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4DE8824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28199A1B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предавања, аудиторне вјежбе</w:t>
            </w:r>
          </w:p>
        </w:tc>
      </w:tr>
      <w:tr w:rsidR="008A070F" w:rsidRPr="00AE1134" w14:paraId="7192797B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05F15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0CCC83AC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Интеракција човјека и рачунара: дефиниција области и основних појмова. </w:t>
            </w:r>
          </w:p>
          <w:p w14:paraId="1CE40533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Проблеми интеракције између човјека и рачунара. </w:t>
            </w:r>
          </w:p>
          <w:p w14:paraId="72A83357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Разумијевање корисника и њихових задатака. </w:t>
            </w:r>
          </w:p>
          <w:p w14:paraId="39C68B30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Врсте корисничких интерфејса. </w:t>
            </w:r>
          </w:p>
          <w:p w14:paraId="10D69093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Графички кориснички интерфејси. </w:t>
            </w:r>
          </w:p>
          <w:p w14:paraId="12750C9B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Перцепцијски кориснички интерфејси. </w:t>
            </w:r>
          </w:p>
          <w:p w14:paraId="2F714870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Кориснички интерфејси засновани на пажњи. </w:t>
            </w:r>
          </w:p>
          <w:p w14:paraId="27F4B805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Веб-оријентисани кориснички интерфејси. </w:t>
            </w:r>
          </w:p>
          <w:p w14:paraId="72446EA8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Интелигентни кориснички интерфејси и адаптација према потребама корисника. </w:t>
            </w:r>
          </w:p>
          <w:p w14:paraId="465610E0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Моделирање задатака. Моделирање задатка оријентисано ка кориснику. </w:t>
            </w:r>
          </w:p>
          <w:p w14:paraId="6ED2464D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Моделирање контекста обављања задатка. </w:t>
            </w:r>
          </w:p>
          <w:p w14:paraId="13DFEB84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Моделирање корисника. Врсте модела корисника. </w:t>
            </w:r>
          </w:p>
          <w:p w14:paraId="105ADE07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Вредновање употребљивости корисничких интерфејса. </w:t>
            </w:r>
          </w:p>
          <w:p w14:paraId="0904796E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Студијски примјери. </w:t>
            </w:r>
          </w:p>
          <w:p w14:paraId="0BB31DFF" w14:textId="77777777" w:rsidR="008A070F" w:rsidRPr="00AE113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/>
                <w:sz w:val="20"/>
                <w:szCs w:val="20"/>
                <w:lang w:val="sr-Cyrl-CS"/>
              </w:rPr>
              <w:t>Софтверски алати за развој корисничких интерфејса.</w:t>
            </w:r>
          </w:p>
        </w:tc>
      </w:tr>
      <w:tr w:rsidR="008A070F" w:rsidRPr="00AE1134" w14:paraId="31D1806D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4B4638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070F" w:rsidRPr="00AE1134" w14:paraId="44943F28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4D38A446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102E0A2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36705A1A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0F3D7A94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070F" w:rsidRPr="00AE1134" w14:paraId="39D87B87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0647AEA3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en-US"/>
              </w:rPr>
              <w:t>B. Schneiderman and C. Plaisant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703532C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Designing the User Interface. Strategies for Effective Human-Computer Interaction, 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en-US"/>
              </w:rPr>
              <w:t>th Ed., Addison-Wesley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59A7C0E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2009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295D9FD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AE1134" w14:paraId="61A4EA43" w14:textId="77777777" w:rsidTr="00001C1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4107C1DC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070F" w:rsidRPr="00AE1134" w14:paraId="35F68525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0EBC0846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5E96298A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41C4713E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83936C2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070F" w:rsidRPr="00AE1134" w14:paraId="70AB7572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4D5EC005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A. Sears, J.A. Jacko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6F96904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The Human-Computer Interaction Handbook: Fundamentals, Evolving Technologies, and Emerging Applications, 2nd edition, Lawrence Erlbaum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ssociates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93E9930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187C55E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AE1134" w14:paraId="68945586" w14:textId="77777777" w:rsidTr="00001C1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CC58F7F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421EE95B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36EB2964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769FB94A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070F" w:rsidRPr="00AE1134" w14:paraId="087BCB79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DA1E972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6785863D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070F" w:rsidRPr="00AE1134" w14:paraId="39EFF5B6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039975C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C7052F5" w14:textId="77777777" w:rsidR="008A070F" w:rsidRPr="00AE1134" w:rsidRDefault="008A070F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пројекат</w:t>
            </w:r>
          </w:p>
        </w:tc>
        <w:tc>
          <w:tcPr>
            <w:tcW w:w="992" w:type="dxa"/>
            <w:gridSpan w:val="2"/>
            <w:vAlign w:val="center"/>
          </w:tcPr>
          <w:p w14:paraId="4C2B2CC3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7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94" w:type="dxa"/>
            <w:vAlign w:val="center"/>
          </w:tcPr>
          <w:p w14:paraId="2F6111AD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7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0 %</w:t>
            </w:r>
          </w:p>
        </w:tc>
      </w:tr>
      <w:tr w:rsidR="008A070F" w:rsidRPr="00AE1134" w14:paraId="615AF383" w14:textId="77777777" w:rsidTr="00001C1D">
        <w:trPr>
          <w:trHeight w:val="179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5B2151E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5BE0FD1C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070F" w:rsidRPr="00AE1134" w14:paraId="5BD22C8B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93CC858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BDEDD6B" w14:textId="77777777" w:rsidR="008A070F" w:rsidRPr="00AE1134" w:rsidRDefault="008A070F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2"/>
            <w:vAlign w:val="center"/>
          </w:tcPr>
          <w:p w14:paraId="1FE118AE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197C97A4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30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%</w:t>
            </w:r>
          </w:p>
        </w:tc>
      </w:tr>
      <w:tr w:rsidR="008A070F" w:rsidRPr="00AE1134" w14:paraId="7B585ADD" w14:textId="77777777" w:rsidTr="00001C1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03B2A7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0DE98890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5328B243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B4B85C9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070F" w:rsidRPr="00AE1134" w14:paraId="559C8ACB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7A2D13E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0C41DBDE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en-US"/>
              </w:rPr>
              <w:t>https://moodle.etf.ues.rs.ba</w:t>
            </w:r>
          </w:p>
        </w:tc>
      </w:tr>
      <w:tr w:rsidR="008A070F" w:rsidRPr="00AE1134" w14:paraId="4CC8394F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18581F5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29D789A5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</w:tbl>
    <w:p w14:paraId="212EFB66" w14:textId="6C334187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8A070F" w:rsidRPr="00AE1134" w14:paraId="71B40CB9" w14:textId="77777777" w:rsidTr="00001C1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0FABE6D3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lastRenderedPageBreak/>
              <w:drawing>
                <wp:inline distT="0" distB="0" distL="0" distR="0" wp14:anchorId="418A4DE9" wp14:editId="71DBCB31">
                  <wp:extent cx="742950" cy="7429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50C2D770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5DCFB2A9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405E879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180F180E" wp14:editId="161A914D">
                  <wp:extent cx="755092" cy="7416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070F" w:rsidRPr="00AE1134" w14:paraId="61C2CDEC" w14:textId="77777777" w:rsidTr="00001C1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2358F9D6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27755E7C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Рачунарска техника </w:t>
            </w:r>
            <w:r w:rsidRPr="00AE1134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 xml:space="preserve">и </w:t>
            </w:r>
            <w:r w:rsidRPr="00AE113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5CB6896C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AE1134" w14:paraId="41282AC8" w14:textId="77777777" w:rsidTr="00001C1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2C0D6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2C8C8D03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270A7991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hr-BA"/>
              </w:rPr>
              <w:t>I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57E68278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AE1134" w14:paraId="084F9AC8" w14:textId="77777777" w:rsidTr="00001C1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3CFE17CB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7AE3981D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bookmarkStart w:id="0" w:name="_Toc348392767"/>
            <w:r>
              <w:rPr>
                <w:rFonts w:ascii="Arial Narrow" w:hAnsi="Arial Narrow"/>
                <w:sz w:val="20"/>
                <w:lang w:val="bs-Cyrl-BA"/>
              </w:rPr>
              <w:t>С</w:t>
            </w:r>
            <w:r w:rsidRPr="005168DC">
              <w:rPr>
                <w:rFonts w:ascii="Arial Narrow" w:hAnsi="Arial Narrow"/>
                <w:sz w:val="20"/>
                <w:lang w:val="bs-Cyrl-BA"/>
              </w:rPr>
              <w:t>истеми и алати пословне интелигенције</w:t>
            </w:r>
            <w:bookmarkEnd w:id="0"/>
          </w:p>
        </w:tc>
      </w:tr>
      <w:tr w:rsidR="008A070F" w:rsidRPr="00AE1134" w14:paraId="78CE1C5A" w14:textId="77777777" w:rsidTr="00001C1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F1A313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010A077E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8A070F" w:rsidRPr="00AE1134" w14:paraId="06817859" w14:textId="77777777" w:rsidTr="00001C1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16228FA7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46EDA859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26603E64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54656EC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8A070F" w:rsidRPr="00AE1134" w14:paraId="293F6DA2" w14:textId="77777777" w:rsidTr="00001C1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F2B54A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21B240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BFF6F9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72915D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8A070F" w:rsidRPr="00AE1134" w14:paraId="7AC3F89C" w14:textId="77777777" w:rsidTr="00001C1D">
        <w:tc>
          <w:tcPr>
            <w:tcW w:w="2943" w:type="dxa"/>
            <w:gridSpan w:val="6"/>
            <w:shd w:val="clear" w:color="auto" w:fill="auto"/>
            <w:vAlign w:val="center"/>
          </w:tcPr>
          <w:p w14:paraId="015DB952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039B2DA0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331F464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hr-BA"/>
              </w:rPr>
              <w:t>IX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или </w:t>
            </w:r>
            <w:r w:rsidRPr="00AE1134"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5E799E8A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5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,0</w:t>
            </w:r>
          </w:p>
        </w:tc>
      </w:tr>
      <w:tr w:rsidR="008A070F" w:rsidRPr="00AE1134" w14:paraId="727AE641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B2568C4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 ци</w:t>
            </w:r>
          </w:p>
        </w:tc>
        <w:tc>
          <w:tcPr>
            <w:tcW w:w="7938" w:type="dxa"/>
            <w:gridSpan w:val="15"/>
            <w:vAlign w:val="center"/>
          </w:tcPr>
          <w:p w14:paraId="7530F6D9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Pr="00E4123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Сњежана Милинковић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доцент</w:t>
            </w:r>
          </w:p>
        </w:tc>
      </w:tr>
      <w:tr w:rsidR="008A070F" w:rsidRPr="00AE1134" w14:paraId="0ABEDF3A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03C87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087EFD0F" w14:textId="77777777" w:rsidR="008A070F" w:rsidRPr="007111E7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 Будимир Ковачевић, виши асистент</w:t>
            </w:r>
          </w:p>
        </w:tc>
      </w:tr>
      <w:tr w:rsidR="008A070F" w:rsidRPr="00AE1134" w14:paraId="00673A6D" w14:textId="77777777" w:rsidTr="00001C1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865F14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FA6625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2D7827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trike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113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A070F" w:rsidRPr="00AE1134" w14:paraId="21614B4D" w14:textId="77777777" w:rsidTr="00001C1D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13391B4D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10D91931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73A821D4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1426BAC9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2CD864F2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04A56D09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5954B2EE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113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A070F" w:rsidRPr="00AE1134" w14:paraId="2B6E3E9D" w14:textId="77777777" w:rsidTr="00001C1D">
        <w:tc>
          <w:tcPr>
            <w:tcW w:w="1242" w:type="dxa"/>
            <w:shd w:val="clear" w:color="auto" w:fill="auto"/>
            <w:vAlign w:val="center"/>
          </w:tcPr>
          <w:p w14:paraId="2C927F99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B35D405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B138994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791AA5D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A418316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5E4E998A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86525F8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8A070F" w:rsidRPr="00AE1134" w14:paraId="50543F19" w14:textId="77777777" w:rsidTr="00001C1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4C442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17C9ECCC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8E1943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3E6C004C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9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</w:tr>
      <w:tr w:rsidR="008A070F" w:rsidRPr="00AE1134" w14:paraId="0A2C2B50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05739B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AE113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2B30CCC3" w14:textId="77777777" w:rsidR="008A070F" w:rsidRPr="00AE1134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50</w:t>
            </w:r>
          </w:p>
        </w:tc>
      </w:tr>
      <w:tr w:rsidR="008A070F" w:rsidRPr="00AE1134" w14:paraId="68D5314C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B8640B3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486D0C69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14:paraId="1A81FBE0" w14:textId="77777777" w:rsidR="008A070F" w:rsidRDefault="008A070F" w:rsidP="008A070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Стећи теоретска </w:t>
            </w:r>
            <w:r w:rsidRPr="007D38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знања и оспособ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ити се за </w:t>
            </w:r>
            <w:r w:rsidRPr="007D38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истраживачки рад у области пословне интелигенције.</w:t>
            </w:r>
          </w:p>
          <w:p w14:paraId="07A89127" w14:textId="77777777" w:rsidR="008A070F" w:rsidRPr="007D38D4" w:rsidRDefault="008A070F" w:rsidP="008A070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D38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ећи</w:t>
            </w:r>
            <w:r w:rsidRPr="007D38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практичн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Pr="007D38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знања и вјештин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Pr="007D38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потребн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Pr="007D38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за развој и примјену система пословне интелигенције у различитим областима. </w:t>
            </w:r>
          </w:p>
        </w:tc>
      </w:tr>
      <w:tr w:rsidR="008A070F" w:rsidRPr="00AE1134" w14:paraId="1F608AF4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5D13049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55364E23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8A070F" w:rsidRPr="00AE1134" w14:paraId="72731138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5BF7E3E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2E5AF4EE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</w:t>
            </w:r>
            <w:r w:rsidRPr="00AE113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редавања, аудиторне вјежбе</w:t>
            </w:r>
          </w:p>
        </w:tc>
      </w:tr>
      <w:tr w:rsidR="008A070F" w:rsidRPr="00AE1134" w14:paraId="67E59AED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688B7A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1CBBA429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>Пословна интелигенција, основни појмови. Системи за подршку одлучивању.</w:t>
            </w:r>
          </w:p>
          <w:p w14:paraId="65956E64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>OLTP. OLAP. Data Warehouse. Data Mart.</w:t>
            </w:r>
          </w:p>
          <w:p w14:paraId="30B8E6B1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>Димензионо моделирање. Star и Snowflake шеме.</w:t>
            </w:r>
          </w:p>
          <w:p w14:paraId="4076F183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>Мјере и чињенице. Типови чињеница. Факт табеле.</w:t>
            </w:r>
          </w:p>
          <w:p w14:paraId="2E1C06EF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>Димензије. Типови димензија. Хијерархије. Димензионе табеле.</w:t>
            </w:r>
          </w:p>
          <w:p w14:paraId="0442B839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>Екстракција, трансформација и учитавање података. Сурогат кључеви.</w:t>
            </w:r>
          </w:p>
          <w:p w14:paraId="0EA21B6E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>ETL процес. ETL пакети. Аутоматизација ETL процеса.</w:t>
            </w:r>
          </w:p>
          <w:p w14:paraId="7C0311B1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Мултидимензионалне базе података. OLAP коцка. </w:t>
            </w:r>
          </w:p>
          <w:p w14:paraId="1CCA9F20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>Пројектовање OLAP коцке. Процесирање OLAP коцке.</w:t>
            </w:r>
          </w:p>
          <w:p w14:paraId="244750CA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>Презентација мултидимензионалних података. OLAP клијенти.</w:t>
            </w:r>
          </w:p>
          <w:p w14:paraId="5EF317C5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>Извјештавање. Генерисање извјештаја. Приступ извјештајима. Дистрибуција извјештаја.</w:t>
            </w:r>
          </w:p>
          <w:p w14:paraId="2EE3B7DC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>Преглед платформи за имплементацију система пословне интелигенције.</w:t>
            </w:r>
          </w:p>
          <w:p w14:paraId="71113DD9" w14:textId="77777777" w:rsidR="008A070F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Microsoft SQL Server Business Intelligence платформа. </w:t>
            </w:r>
          </w:p>
          <w:p w14:paraId="3D7EA03F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>Остале платформе.</w:t>
            </w:r>
          </w:p>
          <w:p w14:paraId="3DD678D0" w14:textId="77777777" w:rsidR="008A070F" w:rsidRPr="007D38D4" w:rsidRDefault="008A070F" w:rsidP="008A070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D38D4">
              <w:rPr>
                <w:rFonts w:ascii="Arial Narrow" w:hAnsi="Arial Narrow"/>
                <w:sz w:val="20"/>
                <w:szCs w:val="20"/>
                <w:lang w:val="sr-Cyrl-CS"/>
              </w:rPr>
              <w:t>Microsoft алати за пројектовање система пословне интелигенције.</w:t>
            </w:r>
          </w:p>
        </w:tc>
      </w:tr>
      <w:tr w:rsidR="008A070F" w:rsidRPr="00AE1134" w14:paraId="2A17875B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56E5B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070F" w:rsidRPr="00AE1134" w14:paraId="40D3AC79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3B06FEB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02C27D9D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7A59B172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5DF95235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070F" w:rsidRPr="00AE1134" w14:paraId="6DAC271B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138C630B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E1212">
              <w:rPr>
                <w:rFonts w:ascii="Arial Narrow" w:hAnsi="Arial Narrow" w:cs="Times New Roman"/>
                <w:sz w:val="20"/>
                <w:szCs w:val="20"/>
                <w:lang w:val="en-US"/>
              </w:rPr>
              <w:t>R. Kimball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and </w:t>
            </w:r>
            <w:r w:rsidRPr="007E1212">
              <w:rPr>
                <w:rFonts w:ascii="Arial Narrow" w:hAnsi="Arial Narrow" w:cs="Times New Roman"/>
                <w:sz w:val="20"/>
                <w:szCs w:val="20"/>
                <w:lang w:val="en-US"/>
              </w:rPr>
              <w:t>M. Ross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BC0629C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E1212">
              <w:rPr>
                <w:rFonts w:ascii="Arial Narrow" w:hAnsi="Arial Narrow" w:cs="Times New Roman"/>
                <w:sz w:val="20"/>
                <w:szCs w:val="20"/>
                <w:lang w:val="en-US"/>
              </w:rPr>
              <w:t>The Data Warehouse Toolkit, 3rd edition, Wiley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E93A454" w14:textId="77777777" w:rsidR="008A070F" w:rsidRPr="007E1212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1142A6B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AE1134" w14:paraId="43AEFA6C" w14:textId="77777777" w:rsidTr="00001C1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006527A8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070F" w:rsidRPr="00AE1134" w14:paraId="6561A49E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2AC9E963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F0B4F43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0FEC7E15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7EAD9CB4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070F" w:rsidRPr="00AE1134" w14:paraId="504DDF54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6DF52BB8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E1212">
              <w:rPr>
                <w:rFonts w:ascii="Arial Narrow" w:hAnsi="Arial Narrow" w:cs="Times New Roman"/>
                <w:sz w:val="20"/>
                <w:szCs w:val="20"/>
                <w:lang w:val="en-US"/>
              </w:rPr>
              <w:t>C. Webb, A. Ferrari, M. Russo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19B2861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E1212">
              <w:rPr>
                <w:rFonts w:ascii="Arial Narrow" w:hAnsi="Arial Narrow" w:cs="Times New Roman"/>
                <w:sz w:val="20"/>
                <w:szCs w:val="20"/>
                <w:lang w:val="en-US"/>
              </w:rPr>
              <w:t>Expert Cube Development with Microsoft SQL Server 2008 Analysis Services, Packt Publishing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868F8DD" w14:textId="77777777" w:rsidR="008A070F" w:rsidRPr="007E1212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E201838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AE1134" w14:paraId="776FAC33" w14:textId="77777777" w:rsidTr="00001C1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67D8230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27F86220" w14:textId="77777777" w:rsidR="008A070F" w:rsidRPr="00AE1134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7ED934AC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6DC69C86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070F" w:rsidRPr="00AE1134" w14:paraId="6C5561CF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22E138C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0CB08E72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070F" w:rsidRPr="00AE1134" w14:paraId="47ECBFA3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2963D75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8C083B2" w14:textId="77777777" w:rsidR="008A070F" w:rsidRPr="00AE1134" w:rsidRDefault="008A070F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пројекат</w:t>
            </w:r>
          </w:p>
        </w:tc>
        <w:tc>
          <w:tcPr>
            <w:tcW w:w="992" w:type="dxa"/>
            <w:gridSpan w:val="2"/>
            <w:vAlign w:val="center"/>
          </w:tcPr>
          <w:p w14:paraId="0C894DD6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1294" w:type="dxa"/>
            <w:vAlign w:val="center"/>
          </w:tcPr>
          <w:p w14:paraId="0A7BBC20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60 %</w:t>
            </w:r>
          </w:p>
        </w:tc>
      </w:tr>
      <w:tr w:rsidR="008A070F" w:rsidRPr="00AE1134" w14:paraId="39491764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080A9E7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302ED04" w14:textId="77777777" w:rsidR="008A070F" w:rsidRPr="00AE1134" w:rsidRDefault="008A070F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публиковање рада (опционо)</w:t>
            </w:r>
          </w:p>
        </w:tc>
        <w:tc>
          <w:tcPr>
            <w:tcW w:w="992" w:type="dxa"/>
            <w:gridSpan w:val="2"/>
            <w:vAlign w:val="center"/>
          </w:tcPr>
          <w:p w14:paraId="624B9415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087CDD79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8A070F" w:rsidRPr="00AE1134" w14:paraId="27D918B6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4132627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2DAB834E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070F" w:rsidRPr="00AE1134" w14:paraId="3A2F2F3D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E95BBA2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14C148F" w14:textId="77777777" w:rsidR="008A070F" w:rsidRPr="00AE1134" w:rsidRDefault="008A070F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2"/>
            <w:vAlign w:val="center"/>
          </w:tcPr>
          <w:p w14:paraId="3EBDA291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0C126EBE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30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%</w:t>
            </w:r>
          </w:p>
        </w:tc>
      </w:tr>
      <w:tr w:rsidR="008A070F" w:rsidRPr="00AE1134" w14:paraId="5F3D53AC" w14:textId="77777777" w:rsidTr="00001C1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340430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499174C9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C3A2A91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0E7FFDEE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070F" w:rsidRPr="00AE1134" w14:paraId="7A4860C1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EBFE0E0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3222C0BA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A070F" w:rsidRPr="00AE1134" w14:paraId="18EC6FD0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5B4CD5D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44374F5D" w14:textId="77777777" w:rsidR="008A070F" w:rsidRPr="00AE113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AE1134" w14:paraId="34EFD06F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9DB41EB" w14:textId="77777777" w:rsidR="008A070F" w:rsidRPr="00AE1134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B7C91BD" w14:textId="798D8296" w:rsidR="008A070F" w:rsidRPr="00AE1134" w:rsidRDefault="00B52BED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0565D2C8" w14:textId="6F1C04D1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8A070F" w:rsidRPr="0037103D" w14:paraId="57DF9CFE" w14:textId="77777777" w:rsidTr="00001C1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76369290" w14:textId="77777777" w:rsidR="008A070F" w:rsidRPr="0037103D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lastRenderedPageBreak/>
              <w:drawing>
                <wp:inline distT="0" distB="0" distL="0" distR="0" wp14:anchorId="49B320B3" wp14:editId="77FA5EC5">
                  <wp:extent cx="742950" cy="7429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6A1948D" w14:textId="77777777" w:rsidR="008A070F" w:rsidRPr="0037103D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1FCCB0FA" w14:textId="77777777" w:rsidR="008A070F" w:rsidRPr="0037103D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AAE32CD" w14:textId="77777777" w:rsidR="008A070F" w:rsidRPr="000C20EE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5B12B369" wp14:editId="7779A91E">
                  <wp:extent cx="755092" cy="7416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070F" w:rsidRPr="0037103D" w14:paraId="422193C6" w14:textId="77777777" w:rsidTr="00001C1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389690CB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033D9165" w14:textId="77777777" w:rsidR="008A070F" w:rsidRPr="00686EE2" w:rsidRDefault="008A070F" w:rsidP="00001C1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Рачунарска техника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 xml:space="preserve">и </w:t>
            </w:r>
            <w:r w:rsidRPr="0083260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6BFF7467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37103D" w14:paraId="779B2F4C" w14:textId="77777777" w:rsidTr="00001C1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2EE32E" w14:textId="77777777" w:rsidR="008A070F" w:rsidRPr="00616135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2ACE23CB" w14:textId="77777777" w:rsidR="008A070F" w:rsidRPr="00616135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613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 w:rsidRPr="0061613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13FF28C" w14:textId="77777777" w:rsidR="008A070F" w:rsidRPr="00616135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6135">
              <w:rPr>
                <w:rFonts w:ascii="Arial Narrow" w:hAnsi="Arial Narrow" w:cs="Times New Roman"/>
                <w:sz w:val="20"/>
                <w:szCs w:val="20"/>
                <w:lang w:val="hr-BA"/>
              </w:rPr>
              <w:t>I</w:t>
            </w:r>
            <w:r w:rsidRPr="0061613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4D48A97E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37103D" w14:paraId="2189AE27" w14:textId="77777777" w:rsidTr="00001C1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17725F5D" w14:textId="77777777" w:rsidR="008A070F" w:rsidRPr="00616135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613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19C123DE" w14:textId="77777777" w:rsidR="008A070F" w:rsidRPr="00616135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Софтверске технике</w:t>
            </w:r>
          </w:p>
        </w:tc>
      </w:tr>
      <w:tr w:rsidR="008A070F" w:rsidRPr="0037103D" w14:paraId="3B2E9497" w14:textId="77777777" w:rsidTr="00001C1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EAD1FB" w14:textId="77777777" w:rsidR="008A070F" w:rsidRPr="00616135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613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1613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00864C6D" w14:textId="77777777" w:rsidR="008A070F" w:rsidRPr="00616135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613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8A070F" w:rsidRPr="0037103D" w14:paraId="2F6936B4" w14:textId="77777777" w:rsidTr="00001C1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05073808" w14:textId="77777777" w:rsidR="008A070F" w:rsidRPr="00616135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613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00FD3B50" w14:textId="77777777" w:rsidR="008A070F" w:rsidRPr="00616135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613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DD92C94" w14:textId="77777777" w:rsidR="008A070F" w:rsidRPr="00616135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613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F8FEC4D" w14:textId="77777777" w:rsidR="008A070F" w:rsidRPr="00686EE2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8A070F" w:rsidRPr="0037103D" w14:paraId="3C0AD60F" w14:textId="77777777" w:rsidTr="00001C1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6468C3" w14:textId="77777777" w:rsidR="008A070F" w:rsidRPr="00616135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3E4B9" w14:textId="77777777" w:rsidR="008A070F" w:rsidRPr="00616135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3A45A1" w14:textId="77777777" w:rsidR="008A070F" w:rsidRPr="00616135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8E02B6" w14:textId="77777777" w:rsidR="008A070F" w:rsidRPr="0037103D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8A070F" w:rsidRPr="0037103D" w14:paraId="103811C4" w14:textId="77777777" w:rsidTr="00001C1D">
        <w:tc>
          <w:tcPr>
            <w:tcW w:w="2943" w:type="dxa"/>
            <w:gridSpan w:val="6"/>
            <w:shd w:val="clear" w:color="auto" w:fill="auto"/>
            <w:vAlign w:val="center"/>
          </w:tcPr>
          <w:p w14:paraId="06C2E468" w14:textId="77777777" w:rsidR="008A070F" w:rsidRPr="00EE6095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7DC10CEB" w14:textId="77777777" w:rsidR="008A070F" w:rsidRPr="009D39C2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2199AD7" w14:textId="77777777" w:rsidR="008A070F" w:rsidRPr="00EE6095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616135">
              <w:rPr>
                <w:rFonts w:ascii="Arial Narrow" w:hAnsi="Arial Narrow" w:cs="Times New Roman"/>
                <w:sz w:val="20"/>
                <w:szCs w:val="20"/>
                <w:lang w:val="hr-BA"/>
              </w:rPr>
              <w:t>IX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или </w:t>
            </w:r>
            <w:r w:rsidRPr="00616135">
              <w:rPr>
                <w:rFonts w:ascii="Arial Narrow" w:hAnsi="Arial Narrow" w:cs="Times New Roman"/>
                <w:sz w:val="20"/>
                <w:szCs w:val="20"/>
                <w:lang w:val="hr-BA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5B561387" w14:textId="77777777" w:rsidR="008A070F" w:rsidRPr="008A5AAE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5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,0</w:t>
            </w:r>
          </w:p>
        </w:tc>
      </w:tr>
      <w:tr w:rsidR="008A070F" w:rsidRPr="0037103D" w14:paraId="5A5F3239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20E3902" w14:textId="77777777" w:rsidR="008A070F" w:rsidRPr="00686EE2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5"/>
          </w:tcPr>
          <w:p w14:paraId="06ADF366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D5AB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Владимир Вујовић, ванредни професор</w:t>
            </w:r>
          </w:p>
        </w:tc>
      </w:tr>
      <w:tr w:rsidR="008A070F" w:rsidRPr="0037103D" w14:paraId="16076E6C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1687F5" w14:textId="77777777" w:rsidR="008A070F" w:rsidRPr="00686EE2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</w:tcPr>
          <w:p w14:paraId="286A6DEA" w14:textId="77777777" w:rsidR="008A070F" w:rsidRPr="00781045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Зорана Штака, мр,  виши асистент</w:t>
            </w:r>
          </w:p>
        </w:tc>
      </w:tr>
      <w:tr w:rsidR="008A070F" w:rsidRPr="0037103D" w14:paraId="7A72A652" w14:textId="77777777" w:rsidTr="00001C1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23D27E" w14:textId="77777777" w:rsidR="008A070F" w:rsidRPr="00686EE2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EFA87" w14:textId="77777777" w:rsidR="008A070F" w:rsidRPr="00686EE2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EDBCD9" w14:textId="77777777" w:rsidR="008A070F" w:rsidRPr="00D80E82" w:rsidRDefault="008A070F" w:rsidP="00001C1D">
            <w:pPr>
              <w:jc w:val="center"/>
              <w:rPr>
                <w:rFonts w:ascii="Arial Narrow" w:eastAsia="Calibri" w:hAnsi="Arial Narrow"/>
                <w:b/>
                <w:strike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A070F" w:rsidRPr="0037103D" w14:paraId="54E92A52" w14:textId="77777777" w:rsidTr="00001C1D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1B63A1A9" w14:textId="77777777" w:rsidR="008A070F" w:rsidRPr="00686EE2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583D8C43" w14:textId="77777777" w:rsidR="008A070F" w:rsidRPr="00686EE2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C3AC533" w14:textId="77777777" w:rsidR="008A070F" w:rsidRPr="00686EE2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05AC0DB9" w14:textId="77777777" w:rsidR="008A070F" w:rsidRPr="00686EE2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34971DAB" w14:textId="77777777" w:rsidR="008A070F" w:rsidRPr="00686EE2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2459EA16" w14:textId="77777777" w:rsidR="008A070F" w:rsidRPr="00686EE2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287613FA" w14:textId="77777777" w:rsidR="008A070F" w:rsidRPr="00686EE2" w:rsidRDefault="008A070F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A070F" w:rsidRPr="0037103D" w14:paraId="7BD695D8" w14:textId="77777777" w:rsidTr="00001C1D">
        <w:tc>
          <w:tcPr>
            <w:tcW w:w="1242" w:type="dxa"/>
            <w:shd w:val="clear" w:color="auto" w:fill="auto"/>
            <w:vAlign w:val="center"/>
          </w:tcPr>
          <w:p w14:paraId="10097717" w14:textId="77777777" w:rsidR="008A070F" w:rsidRPr="00112AD5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62A6507" w14:textId="77777777" w:rsidR="008A070F" w:rsidRPr="00EE6095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37295CF" w14:textId="77777777" w:rsidR="008A070F" w:rsidRPr="00EE6095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DE9FEFD" w14:textId="77777777" w:rsidR="008A070F" w:rsidRPr="00832605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4E8131E" w14:textId="77777777" w:rsidR="008A070F" w:rsidRPr="00832605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76322C41" w14:textId="77777777" w:rsidR="008A070F" w:rsidRPr="00D35668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DD8A8F4" w14:textId="77777777" w:rsidR="008A070F" w:rsidRPr="00A26062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260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8A070F" w:rsidRPr="00B76373" w14:paraId="7E4F3253" w14:textId="77777777" w:rsidTr="00001C1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F6D63" w14:textId="77777777" w:rsidR="008A070F" w:rsidRPr="00616135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06545ACA" w14:textId="77777777" w:rsidR="008A070F" w:rsidRPr="00616135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2BB98B" w14:textId="77777777" w:rsidR="008A070F" w:rsidRPr="00616135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4179F23F" w14:textId="77777777" w:rsidR="008A070F" w:rsidRPr="00B76373" w:rsidRDefault="008A070F" w:rsidP="00001C1D">
            <w:pPr>
              <w:jc w:val="center"/>
              <w:rPr>
                <w:rFonts w:ascii="Arial Narrow" w:eastAsia="Calibri" w:hAnsi="Arial Narrow"/>
                <w:color w:val="FF0000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84</w:t>
            </w:r>
          </w:p>
        </w:tc>
      </w:tr>
      <w:tr w:rsidR="008A070F" w:rsidRPr="00B76373" w14:paraId="72B44C7C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A9962" w14:textId="77777777" w:rsidR="008A070F" w:rsidRPr="00616135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616135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2BEB0890" w14:textId="77777777" w:rsidR="008A070F" w:rsidRPr="00616135" w:rsidRDefault="008A070F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124</w:t>
            </w:r>
          </w:p>
        </w:tc>
      </w:tr>
      <w:tr w:rsidR="008A070F" w:rsidRPr="0030610C" w14:paraId="0C61FB21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9E71887" w14:textId="77777777" w:rsidR="008A070F" w:rsidRPr="00686EE2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01A4A0AE" w14:textId="77777777" w:rsidR="008A070F" w:rsidRPr="00AB3121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B312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14:paraId="23B4D814" w14:textId="77777777" w:rsidR="008A070F" w:rsidRPr="00AB3121" w:rsidRDefault="008A070F" w:rsidP="00001C1D">
            <w:pPr>
              <w:ind w:left="175" w:hanging="17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B312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разумјети напредне софтверске технике и њихову примјену у процесу развоја софтвера.</w:t>
            </w:r>
          </w:p>
          <w:p w14:paraId="6BD238D4" w14:textId="77777777" w:rsidR="008A070F" w:rsidRPr="00AB3121" w:rsidRDefault="008A070F" w:rsidP="00001C1D">
            <w:pPr>
              <w:ind w:left="175" w:hanging="17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B312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бити оспособљени за примјену метода и алата за брзи развој сложених софтверских система и компаративну анализу предности и мана у односу на класичне приступе.</w:t>
            </w:r>
          </w:p>
          <w:p w14:paraId="7ADAFFE1" w14:textId="77777777" w:rsidR="008A070F" w:rsidRPr="00AB3121" w:rsidRDefault="008A070F" w:rsidP="00001C1D">
            <w:pPr>
              <w:ind w:left="175" w:hanging="17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B312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овладати теоријским и практичним знањима која су неопходна за ефикасну примјену метода, техника и алата за брзи развој сложених софтверских система.</w:t>
            </w:r>
          </w:p>
          <w:p w14:paraId="3E9761AF" w14:textId="77777777" w:rsidR="008A070F" w:rsidRPr="00AB3121" w:rsidRDefault="008A070F" w:rsidP="00001C1D">
            <w:pPr>
              <w:ind w:left="175" w:hanging="17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B312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овладати напредним техникама и методама доменски оријентисаног моделовања и развоја језика намјенских за домен.</w:t>
            </w:r>
          </w:p>
          <w:p w14:paraId="508B55A8" w14:textId="77777777" w:rsidR="008A070F" w:rsidRPr="00AB3121" w:rsidRDefault="008A070F" w:rsidP="00001C1D">
            <w:pPr>
              <w:ind w:left="175" w:hanging="17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B312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бити оспособљен за практичну употребу концепата и принципа, те развој језика и моделовања специфичног за домен.</w:t>
            </w:r>
          </w:p>
        </w:tc>
      </w:tr>
      <w:tr w:rsidR="008A070F" w:rsidRPr="0037103D" w14:paraId="71A67F10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5EBE673" w14:textId="77777777" w:rsidR="008A070F" w:rsidRPr="00686EE2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65F48BDD" w14:textId="77777777" w:rsidR="008A070F" w:rsidRPr="001B0E6F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B70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услова пријављивања и слушања предмета. </w:t>
            </w:r>
            <w:r w:rsidRPr="004618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Потребна предзнања из предмета: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 у софтверско инжењерство, Спецификација и моделовање софтвера, Пројектовање софтвера, Пројектовање информационих система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Програмски преводиоци.</w:t>
            </w:r>
          </w:p>
        </w:tc>
      </w:tr>
      <w:tr w:rsidR="008A070F" w:rsidRPr="0037103D" w14:paraId="2877C4B8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B658A97" w14:textId="77777777" w:rsidR="008A070F" w:rsidRPr="00686EE2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21828D69" w14:textId="77777777" w:rsidR="008A070F" w:rsidRPr="00832605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 xml:space="preserve">предавања, 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 xml:space="preserve">лабораторијске вјежбе, </w:t>
            </w: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семинарски рад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bs-Cyrl-BA"/>
              </w:rPr>
              <w:t>публиковани рад (конференција или часопис)</w:t>
            </w:r>
          </w:p>
        </w:tc>
      </w:tr>
      <w:tr w:rsidR="008A070F" w:rsidRPr="0037103D" w14:paraId="2114BD6A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29CF0" w14:textId="77777777" w:rsidR="008A070F" w:rsidRPr="00686EE2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660B71B6" w14:textId="77777777" w:rsidR="008A070F" w:rsidRPr="00E264EF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 у софтверске технике. Уводна разматрања и преглед области. Упознавање са предметом и обавезама.</w:t>
            </w:r>
          </w:p>
          <w:p w14:paraId="60163ABE" w14:textId="77777777" w:rsidR="008A070F" w:rsidRPr="00E264EF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Приступи брзом развоју софтвера. Методе и технике брзог развоја софтвера. Алати за брзи развој софтвера.</w:t>
            </w:r>
          </w:p>
          <w:p w14:paraId="4FD86CE1" w14:textId="77777777" w:rsidR="008A070F" w:rsidRPr="00E264EF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Преглед методолошких приступа развоју софтвера (однос агилних и традиционалних метода).</w:t>
            </w:r>
          </w:p>
          <w:p w14:paraId="3CD5D61F" w14:textId="77777777" w:rsidR="008A070F" w:rsidRPr="00E264EF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Прототипски развој софтвера. Развој софтвера на бази модела (</w:t>
            </w:r>
            <w:r w:rsidRPr="00E264EF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Model Driven Architecture</w:t>
            </w: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).</w:t>
            </w:r>
          </w:p>
          <w:p w14:paraId="728429B1" w14:textId="77777777" w:rsidR="008A070F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Методе и технике доменски оријентисаног моделовања. Meta-modeli i мата-моделовање. Појам и улога мета-мета модела. MOF 2.0 и еквивалентни мета-мета модели. Ниво апстракције.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Ниво</w:t>
            </w: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моделовања</w:t>
            </w: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</w:p>
          <w:p w14:paraId="5340619D" w14:textId="77777777" w:rsidR="008A070F" w:rsidRPr="00315CA0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Методе и технике анализе домена примјене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315C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Методе развоја доменски оријентисаних језика. Разлика између језика опште намјене (</w:t>
            </w:r>
            <w:r w:rsidRPr="00315CA0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General Purpose Language</w:t>
            </w:r>
            <w:r w:rsidRPr="00315C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 и језика специфичних за домен (</w:t>
            </w:r>
            <w:r w:rsidRPr="00315CA0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Domain Specific Language</w:t>
            </w:r>
            <w:r w:rsidRPr="00315C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).</w:t>
            </w:r>
          </w:p>
          <w:p w14:paraId="67ED96AE" w14:textId="77777777" w:rsidR="008A070F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оменски оријентисани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језици.</w:t>
            </w: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Појам, улога, класификације и еволуција доменски оријентисаних језика.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20BA7877" w14:textId="77777777" w:rsidR="008A070F" w:rsidRPr="00E264EF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Технике имплементације доменски оријентисаних језика. Софтверски алати за развој доменски оријентисаних језика.</w:t>
            </w:r>
          </w:p>
          <w:p w14:paraId="2CAC2C3F" w14:textId="77777777" w:rsidR="008A070F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5C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Доменски оријентисано моделовање. Појам, улога, класификације и еволуција доменски оријентисаног моделовања.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642A3D82" w14:textId="77777777" w:rsidR="008A070F" w:rsidRPr="00315CA0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15C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Примјена доменски оријентисаних језика у доменски оријентисаном моделовању.</w:t>
            </w:r>
          </w:p>
          <w:p w14:paraId="43868F26" w14:textId="77777777" w:rsidR="008A070F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Технике имплементације доменски оријентисаних модела. </w:t>
            </w:r>
            <w:r w:rsidRPr="00315CA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Софтверски алати за доменски оријентисано моделовање. </w:t>
            </w:r>
          </w:p>
          <w:p w14:paraId="1C2E865D" w14:textId="77777777" w:rsidR="008A070F" w:rsidRPr="00E264EF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Стандардизација функционалних и визуалних карактеристика типских софтверских система и израда софтверских алата за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трансформацију модела</w:t>
            </w: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14:paraId="3FE5644B" w14:textId="77777777" w:rsidR="008A070F" w:rsidRPr="00315CA0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Трансформације модела. 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M</w:t>
            </w:r>
            <w:r w:rsidRPr="009D39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M</w:t>
            </w:r>
            <w:r w:rsidRPr="009D39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и </w:t>
            </w:r>
            <w:r>
              <w:rPr>
                <w:rFonts w:ascii="Arial Narrow" w:hAnsi="Arial Narrow" w:cs="Times New Roman"/>
                <w:sz w:val="20"/>
                <w:szCs w:val="20"/>
              </w:rPr>
              <w:t>M2T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трансформације модела. </w:t>
            </w:r>
          </w:p>
          <w:p w14:paraId="5E456829" w14:textId="77777777" w:rsidR="008A070F" w:rsidRPr="00E264EF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Генератори програмског кода.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Предности и мане генератора програмског кода. Типови генератора програмског кода. Алати за генерисање програмског кода. </w:t>
            </w:r>
          </w:p>
          <w:p w14:paraId="27B9E1B6" w14:textId="77777777" w:rsidR="008A070F" w:rsidRPr="00556C4D" w:rsidRDefault="008A070F" w:rsidP="008A070F">
            <w:pPr>
              <w:pStyle w:val="ListParagraph"/>
              <w:numPr>
                <w:ilvl w:val="0"/>
                <w:numId w:val="7"/>
              </w:numPr>
              <w:ind w:left="315" w:hanging="31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264E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Примјена техника доменски оријентисаног моделовања и доменски оријентисаних језика у различитим апликативним доменима.</w:t>
            </w:r>
          </w:p>
        </w:tc>
      </w:tr>
      <w:tr w:rsidR="008A070F" w:rsidRPr="0037103D" w14:paraId="0055C646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B34B1F" w14:textId="77777777" w:rsidR="008A070F" w:rsidRPr="00686EE2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070F" w:rsidRPr="0037103D" w14:paraId="7C5DF2E2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75A40F05" w14:textId="77777777" w:rsidR="008A070F" w:rsidRPr="00686EE2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31E1175F" w14:textId="77777777" w:rsidR="008A070F" w:rsidRPr="00686EE2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234A7699" w14:textId="77777777" w:rsidR="008A070F" w:rsidRPr="00686EE2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7AB49250" w14:textId="77777777" w:rsidR="008A070F" w:rsidRPr="00686EE2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070F" w:rsidRPr="0037103D" w14:paraId="5F426FB8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3B3BB0A1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M. Fowler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BF3D2F2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Domain-Specific Languages, Addison-Wasley Professional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3F09289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2010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F327F17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37103D" w14:paraId="532454D7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12C4C1EF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S. Kelly, J. P. Tolvanen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150AA5E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751C6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Domain-Specific Modeling: Enabling Full Code</w:t>
            </w:r>
          </w:p>
          <w:p w14:paraId="2EA4A8FF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51C6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Generation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, </w:t>
            </w:r>
            <w:r w:rsidRPr="00751C64">
              <w:rPr>
                <w:rFonts w:ascii="Arial Narrow" w:hAnsi="Arial Narrow" w:cs="Times New Roman"/>
                <w:sz w:val="20"/>
                <w:szCs w:val="20"/>
                <w:lang w:val="en-US"/>
              </w:rPr>
              <w:t>Wiley-IEEE Computer Society</w:t>
            </w:r>
          </w:p>
          <w:p w14:paraId="7DF41819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51C64">
              <w:rPr>
                <w:rFonts w:ascii="Arial Narrow" w:hAnsi="Arial Narrow" w:cs="Times New Roman"/>
                <w:sz w:val="20"/>
                <w:szCs w:val="20"/>
                <w:lang w:val="en-US"/>
              </w:rPr>
              <w:t>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84D72A4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E33C548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37103D" w14:paraId="62E63C2F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33D79559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M. Brambilla, J. Xabot, M. Wimmer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089379E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51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Model-Driven Software Engineering in Practice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(second edition), </w:t>
            </w:r>
            <w:r w:rsidRPr="00751C64">
              <w:rPr>
                <w:rFonts w:ascii="Arial Narrow" w:hAnsi="Arial Narrow" w:cs="Times New Roman"/>
                <w:sz w:val="20"/>
                <w:szCs w:val="20"/>
                <w:lang w:val="en-US"/>
              </w:rPr>
              <w:t>Morgan &amp; Claypool Publishers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27A2C1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2017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A9BB7C8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37103D" w14:paraId="24869831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359FD0AF" w14:textId="77777777" w:rsidR="008A070F" w:rsidRPr="00A00E1A" w:rsidRDefault="008A070F" w:rsidP="00001C1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J. Herrington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F159BD8" w14:textId="77777777" w:rsidR="008A070F" w:rsidRPr="00A00E1A" w:rsidRDefault="008A070F" w:rsidP="00001C1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Code generation in Action, Manning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B08983F" w14:textId="77777777" w:rsidR="008A070F" w:rsidRPr="00A00E1A" w:rsidRDefault="008A070F" w:rsidP="00001C1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3C55624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37103D" w14:paraId="6419B096" w14:textId="77777777" w:rsidTr="00001C1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5A8965F8" w14:textId="77777777" w:rsidR="008A070F" w:rsidRPr="00686EE2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070F" w:rsidRPr="0037103D" w14:paraId="2C4ED1C5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48984DFF" w14:textId="77777777" w:rsidR="008A070F" w:rsidRPr="0037103D" w:rsidRDefault="008A070F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15F511DF" w14:textId="77777777" w:rsidR="008A070F" w:rsidRPr="00686EE2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75BB5081" w14:textId="77777777" w:rsidR="008A070F" w:rsidRPr="00686EE2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E0C636B" w14:textId="77777777" w:rsidR="008A070F" w:rsidRPr="00686EE2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070F" w:rsidRPr="0037103D" w14:paraId="7F997669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66D23A7F" w14:textId="77777777" w:rsidR="008A070F" w:rsidRPr="00025A16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P. Vogel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A1B025D" w14:textId="77777777" w:rsidR="008A070F" w:rsidRPr="007C3D19" w:rsidRDefault="008A070F" w:rsidP="00001C1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Practical Code Generation in .NET, Addison-Wesley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93676A9" w14:textId="77777777" w:rsidR="008A070F" w:rsidRPr="004D4C05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2010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973192B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37103D" w14:paraId="07BBCE1E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3D609AA6" w14:textId="77777777" w:rsidR="008A070F" w:rsidRPr="009C03F0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D. Gosh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E199990" w14:textId="77777777" w:rsidR="008A070F" w:rsidRPr="009C03F0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DSL in Action, Manning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724F92F" w14:textId="77777777" w:rsidR="008A070F" w:rsidRPr="009C03F0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2010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078720A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37103D" w14:paraId="27B3E4BE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4ADEF844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L. Bettini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6E7185A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Implementation Domain Specific Languages with Xtext and Xtend, Packt Publishing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A9E11C2" w14:textId="77777777" w:rsidR="008A070F" w:rsidRPr="00751C64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D1C09E2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37103D" w14:paraId="1085B157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3B5B04FF" w14:textId="77777777" w:rsidR="008A070F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DDB786A" w14:textId="77777777" w:rsidR="008A070F" w:rsidRPr="007C3D19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Одабрани научни и стручни радови (публикације)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7A742D0" w14:textId="77777777" w:rsidR="008A070F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6BB0A44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070F" w:rsidRPr="0037103D" w14:paraId="6D23E997" w14:textId="77777777" w:rsidTr="00001C1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73F119E3" w14:textId="77777777" w:rsidR="008A070F" w:rsidRPr="00686EE2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037B1E04" w14:textId="77777777" w:rsidR="008A070F" w:rsidRPr="00686EE2" w:rsidRDefault="008A070F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253B3F5E" w14:textId="77777777" w:rsidR="008A070F" w:rsidRPr="00686EE2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6CFAD0AA" w14:textId="77777777" w:rsidR="008A070F" w:rsidRPr="00686EE2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070F" w:rsidRPr="0037103D" w14:paraId="3AED8F92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5C52BFC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48352C34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070F" w:rsidRPr="0037103D" w14:paraId="64061C7F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6A9B539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79A15BC" w14:textId="77777777" w:rsidR="008A070F" w:rsidRPr="00192F34" w:rsidRDefault="008A070F" w:rsidP="00001C1D">
            <w:pPr>
              <w:jc w:val="right"/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6D40B8D1" w14:textId="77777777" w:rsidR="008A070F" w:rsidRPr="00192F34" w:rsidRDefault="008A070F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vAlign w:val="center"/>
          </w:tcPr>
          <w:p w14:paraId="66FF1CF0" w14:textId="77777777" w:rsidR="008A070F" w:rsidRPr="00192F34" w:rsidRDefault="008A070F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10 %</w:t>
            </w:r>
          </w:p>
        </w:tc>
      </w:tr>
      <w:tr w:rsidR="008A070F" w:rsidRPr="0037103D" w14:paraId="66401D30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98010E6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1151C73" w14:textId="77777777" w:rsidR="008A070F" w:rsidRPr="00192F34" w:rsidRDefault="008A070F" w:rsidP="00001C1D">
            <w:pPr>
              <w:jc w:val="right"/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>семинарски рад/ пројекат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 xml:space="preserve"> (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опционо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41F139E6" w14:textId="77777777" w:rsidR="008A070F" w:rsidRPr="00192F34" w:rsidRDefault="008A070F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94" w:type="dxa"/>
            <w:vAlign w:val="center"/>
          </w:tcPr>
          <w:p w14:paraId="5E470964" w14:textId="77777777" w:rsidR="008A070F" w:rsidRPr="00192F34" w:rsidRDefault="008A070F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20 %</w:t>
            </w:r>
          </w:p>
        </w:tc>
      </w:tr>
      <w:tr w:rsidR="008A070F" w:rsidRPr="0037103D" w14:paraId="1FABBE4A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4ACAECD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FBACBAF" w14:textId="77777777" w:rsidR="008A070F" w:rsidRPr="00192F34" w:rsidRDefault="008A070F" w:rsidP="00001C1D">
            <w:pPr>
              <w:jc w:val="right"/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 xml:space="preserve">I 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 xml:space="preserve">колоквијум 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(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опционо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2C24D0EB" w14:textId="77777777" w:rsidR="008A070F" w:rsidRPr="00192F34" w:rsidRDefault="008A070F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1B6F80C5" w14:textId="77777777" w:rsidR="008A070F" w:rsidRPr="00192F34" w:rsidRDefault="008A070F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2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0 %</w:t>
            </w:r>
          </w:p>
        </w:tc>
      </w:tr>
      <w:tr w:rsidR="008A070F" w:rsidRPr="0037103D" w14:paraId="27AAA3A4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AAFE39E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8BBE9DB" w14:textId="77777777" w:rsidR="008A070F" w:rsidRPr="00192F34" w:rsidRDefault="008A070F" w:rsidP="00001C1D">
            <w:pPr>
              <w:jc w:val="right"/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 xml:space="preserve">II 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 xml:space="preserve">колоквијум 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(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опционо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0C075F03" w14:textId="77777777" w:rsidR="008A070F" w:rsidRPr="00192F34" w:rsidRDefault="008A070F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11D4B183" w14:textId="77777777" w:rsidR="008A070F" w:rsidRPr="00192F34" w:rsidRDefault="008A070F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3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0 %</w:t>
            </w:r>
          </w:p>
        </w:tc>
      </w:tr>
      <w:tr w:rsidR="008A070F" w:rsidRPr="0037103D" w14:paraId="4E49F7C7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8549521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FEA08ED" w14:textId="77777777" w:rsidR="008A070F" w:rsidRPr="00192F34" w:rsidRDefault="008A070F" w:rsidP="00001C1D">
            <w:pPr>
              <w:jc w:val="right"/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публикованје рада (опционо)</w:t>
            </w:r>
          </w:p>
        </w:tc>
        <w:tc>
          <w:tcPr>
            <w:tcW w:w="992" w:type="dxa"/>
            <w:gridSpan w:val="2"/>
            <w:vAlign w:val="center"/>
          </w:tcPr>
          <w:p w14:paraId="10654232" w14:textId="77777777" w:rsidR="008A070F" w:rsidRPr="00192F34" w:rsidRDefault="008A070F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17A92054" w14:textId="77777777" w:rsidR="008A070F" w:rsidRPr="00192F34" w:rsidRDefault="008A070F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>20 %</w:t>
            </w:r>
          </w:p>
        </w:tc>
      </w:tr>
      <w:tr w:rsidR="008A070F" w:rsidRPr="0037103D" w14:paraId="3FA0E2DF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6B36F27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2CBBE730" w14:textId="77777777" w:rsidR="008A070F" w:rsidRPr="00485AB9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070F" w:rsidRPr="0037103D" w14:paraId="260867F8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A2C54F6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1C433F0" w14:textId="77777777" w:rsidR="008A070F" w:rsidRPr="00192F34" w:rsidRDefault="008A070F" w:rsidP="00001C1D">
            <w:pPr>
              <w:jc w:val="right"/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4F095E78" w14:textId="77777777" w:rsidR="008A070F" w:rsidRPr="00192F34" w:rsidRDefault="008A070F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60</w:t>
            </w:r>
          </w:p>
        </w:tc>
        <w:tc>
          <w:tcPr>
            <w:tcW w:w="1294" w:type="dxa"/>
            <w:vAlign w:val="center"/>
          </w:tcPr>
          <w:p w14:paraId="357A0B18" w14:textId="77777777" w:rsidR="008A070F" w:rsidRPr="00192F34" w:rsidRDefault="008A070F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60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 xml:space="preserve"> %</w:t>
            </w:r>
          </w:p>
        </w:tc>
      </w:tr>
      <w:tr w:rsidR="008A070F" w:rsidRPr="0037103D" w14:paraId="11A2A65F" w14:textId="77777777" w:rsidTr="00001C1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895D2D" w14:textId="77777777" w:rsidR="008A070F" w:rsidRPr="0037103D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4FC85725" w14:textId="77777777" w:rsidR="008A070F" w:rsidRPr="00485AB9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53C41170" w14:textId="77777777" w:rsidR="008A070F" w:rsidRPr="00485AB9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3DDDE37" w14:textId="77777777" w:rsidR="008A070F" w:rsidRPr="00485AB9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070F" w:rsidRPr="0037103D" w14:paraId="166EF13D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7D53B71" w14:textId="77777777" w:rsidR="008A070F" w:rsidRPr="00686EE2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3A5628FB" w14:textId="77777777" w:rsidR="008A070F" w:rsidRPr="00EB181A" w:rsidRDefault="008A070F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http://www.redmine.etf.ues</w:t>
            </w:r>
            <w:r w:rsidRPr="00EB181A">
              <w:rPr>
                <w:rFonts w:ascii="Arial Narrow" w:hAnsi="Arial Narrow" w:cs="Times New Roman"/>
                <w:sz w:val="20"/>
                <w:szCs w:val="20"/>
                <w:lang w:val="hr-BA"/>
              </w:rPr>
              <w:t>.rs.ba:8080/redmine</w:t>
            </w:r>
          </w:p>
        </w:tc>
      </w:tr>
      <w:tr w:rsidR="008A070F" w:rsidRPr="0037103D" w14:paraId="18AD4169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92972A6" w14:textId="77777777" w:rsidR="008A070F" w:rsidRPr="00686EE2" w:rsidRDefault="008A070F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06201AB5" w14:textId="44D7B598" w:rsidR="008A070F" w:rsidRPr="004618F4" w:rsidRDefault="00B52BED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20F1C59B" w14:textId="04195DD4" w:rsidR="008A070F" w:rsidRDefault="008A070F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5C315379" w14:textId="6B5C3168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AE04490" w14:textId="18B323CD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2B7140FF" w14:textId="32D74217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070F42D4" w14:textId="6F8363A7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E92F70E" w14:textId="071C9175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6E04DFE9" w14:textId="4C0EE681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2ADBC40" w14:textId="0E1BD7D7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5D341EDB" w14:textId="3390A9E6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FD2BD70" w14:textId="62BA4634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F2434E6" w14:textId="4B0E26A2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8ECEED6" w14:textId="34938DB7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BB076A1" w14:textId="5BC3CD76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01AE12F2" w14:textId="0E1970AF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0104A7D9" w14:textId="2AA7D1C7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03277DA3" w14:textId="1D0B99FD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611F50D8" w14:textId="096D6413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4A4D06B" w14:textId="01DC7676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6F7B93" w:rsidRPr="00AE1134" w14:paraId="243EEC8B" w14:textId="77777777" w:rsidTr="00001C1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3BD3E190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lastRenderedPageBreak/>
              <w:drawing>
                <wp:inline distT="0" distB="0" distL="0" distR="0" wp14:anchorId="78B8B796" wp14:editId="6167E5F5">
                  <wp:extent cx="742950" cy="742950"/>
                  <wp:effectExtent l="0" t="0" r="0" b="0"/>
                  <wp:docPr id="9" name="Picture 9" descr="A red circle with white text and a book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red circle with white text and a book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4A811FC3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56AC5C7F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2D655A1E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69EDDA91" wp14:editId="64E6E276">
                  <wp:extent cx="755092" cy="741600"/>
                  <wp:effectExtent l="0" t="0" r="0" b="0"/>
                  <wp:docPr id="10" name="Picture 10" descr="A group of open books in a circle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group of open books in a circle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7B93" w:rsidRPr="00AE1134" w14:paraId="140B145F" w14:textId="77777777" w:rsidTr="00001C1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1D055A74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716BD254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Рачунарска техника </w:t>
            </w:r>
            <w:r w:rsidRPr="00AE1134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 xml:space="preserve">и </w:t>
            </w:r>
            <w:r w:rsidRPr="00AE113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5070D793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F7B93" w:rsidRPr="00AE1134" w14:paraId="3D892A47" w14:textId="77777777" w:rsidTr="00001C1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193E8E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4B819059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448B7A1A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hr-BA"/>
              </w:rPr>
              <w:t>I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5D81422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F7B93" w:rsidRPr="00AE1134" w14:paraId="262EC252" w14:textId="77777777" w:rsidTr="00001C1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5227BC09" w14:textId="77777777" w:rsidR="006F7B93" w:rsidRPr="00AE1134" w:rsidRDefault="006F7B93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596581BB" w14:textId="77777777" w:rsidR="006F7B93" w:rsidRPr="004A7F49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lang w:val="sr-Cyrl-BA"/>
              </w:rPr>
              <w:t>Управљање електронским документима</w:t>
            </w:r>
          </w:p>
        </w:tc>
      </w:tr>
      <w:tr w:rsidR="006F7B93" w:rsidRPr="00AE1134" w14:paraId="6BD2CA8B" w14:textId="77777777" w:rsidTr="00001C1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E18007" w14:textId="77777777" w:rsidR="006F7B93" w:rsidRPr="00AE1134" w:rsidRDefault="006F7B93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67F98E3E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6F7B93" w:rsidRPr="00AE1134" w14:paraId="556B9D0A" w14:textId="77777777" w:rsidTr="00001C1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10B13787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79ABE16C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1F3F2F4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16BC6B43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6F7B93" w:rsidRPr="00AE1134" w14:paraId="79666736" w14:textId="77777777" w:rsidTr="00001C1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746F36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B37A5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2844B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C9F26F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6F7B93" w:rsidRPr="00AE1134" w14:paraId="04530A95" w14:textId="77777777" w:rsidTr="00001C1D">
        <w:tc>
          <w:tcPr>
            <w:tcW w:w="2943" w:type="dxa"/>
            <w:gridSpan w:val="6"/>
            <w:shd w:val="clear" w:color="auto" w:fill="auto"/>
            <w:vAlign w:val="center"/>
          </w:tcPr>
          <w:p w14:paraId="6892691E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53D79052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FC86D43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hr-BA"/>
              </w:rPr>
              <w:t>IX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или </w:t>
            </w:r>
            <w:r w:rsidRPr="00AE1134"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17146428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5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,0</w:t>
            </w:r>
          </w:p>
        </w:tc>
      </w:tr>
      <w:tr w:rsidR="006F7B93" w:rsidRPr="00AE1134" w14:paraId="1D530603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0C9A484" w14:textId="77777777" w:rsidR="006F7B93" w:rsidRPr="00AE1134" w:rsidRDefault="006F7B93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 ци</w:t>
            </w:r>
          </w:p>
        </w:tc>
        <w:tc>
          <w:tcPr>
            <w:tcW w:w="7938" w:type="dxa"/>
            <w:gridSpan w:val="15"/>
            <w:vAlign w:val="center"/>
          </w:tcPr>
          <w:p w14:paraId="52B8F9C6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Pr="00E4123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Сњежана Милинковић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доцент</w:t>
            </w:r>
          </w:p>
        </w:tc>
      </w:tr>
      <w:tr w:rsidR="006F7B93" w:rsidRPr="00AE1134" w14:paraId="7FE15121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1A614E" w14:textId="77777777" w:rsidR="006F7B93" w:rsidRPr="00AE1134" w:rsidRDefault="006F7B93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3013BA5D" w14:textId="77777777" w:rsidR="006F7B93" w:rsidRPr="007111E7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Зорана Штака, мр, виши асистент</w:t>
            </w:r>
          </w:p>
        </w:tc>
      </w:tr>
      <w:tr w:rsidR="006F7B93" w:rsidRPr="00AE1134" w14:paraId="33C49F73" w14:textId="77777777" w:rsidTr="00001C1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F26CE8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48B4F5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52E916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b/>
                <w:strike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113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F7B93" w:rsidRPr="00AE1134" w14:paraId="3CE36671" w14:textId="77777777" w:rsidTr="00001C1D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1925C9EF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59C0906B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B71345C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50F27EF1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01FCD55F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5B924D9D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16B87168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E113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F7B93" w:rsidRPr="00AE1134" w14:paraId="49CC450F" w14:textId="77777777" w:rsidTr="00001C1D">
        <w:tc>
          <w:tcPr>
            <w:tcW w:w="1242" w:type="dxa"/>
            <w:shd w:val="clear" w:color="auto" w:fill="auto"/>
            <w:vAlign w:val="center"/>
          </w:tcPr>
          <w:p w14:paraId="7ADDD7B6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BA95914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ACB26C4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E9AE027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69625CA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19348656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F123D74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6F7B93" w:rsidRPr="00AE1134" w14:paraId="2D322F0D" w14:textId="77777777" w:rsidTr="00001C1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8239F3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6AF5EF86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F2D61F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3A0D5993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9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</w:tr>
      <w:tr w:rsidR="006F7B93" w:rsidRPr="00AE1134" w14:paraId="5304A76B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43C69B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AE1134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AE113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3827340D" w14:textId="77777777" w:rsidR="006F7B93" w:rsidRPr="00AE1134" w:rsidRDefault="006F7B93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AE113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50</w:t>
            </w:r>
          </w:p>
        </w:tc>
      </w:tr>
      <w:tr w:rsidR="006F7B93" w:rsidRPr="00AE1134" w14:paraId="29CA917F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497A5C2" w14:textId="77777777" w:rsidR="006F7B93" w:rsidRPr="00AE1134" w:rsidRDefault="006F7B93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78BF0746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14:paraId="5386F5C0" w14:textId="77777777" w:rsidR="006F7B93" w:rsidRDefault="006F7B93" w:rsidP="006F7B9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Стећи теоретска </w:t>
            </w:r>
            <w:r w:rsidRPr="007D38D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знања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4A7F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методама, стандардима и софтверским рјешењима за управљање електронским документима (Document Management System – eDMS)  и писаним садржајима у оквиру предузећа или организације</w:t>
            </w:r>
          </w:p>
          <w:p w14:paraId="7B8EA12F" w14:textId="77777777" w:rsidR="006F7B93" w:rsidRPr="004A7F49" w:rsidRDefault="006F7B93" w:rsidP="006F7B93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A7F4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Стећи практична знања и вјештине потребне за развој и примјену решења за управљање електронским или писаним документима </w:t>
            </w:r>
          </w:p>
        </w:tc>
      </w:tr>
      <w:tr w:rsidR="006F7B93" w:rsidRPr="00AE1134" w14:paraId="7A55B9B5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B3C6DB5" w14:textId="77777777" w:rsidR="006F7B93" w:rsidRPr="00AE1134" w:rsidRDefault="006F7B93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384997EA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6F7B93" w:rsidRPr="00AE1134" w14:paraId="63FBDFFD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5C23C74" w14:textId="77777777" w:rsidR="006F7B93" w:rsidRPr="00AE1134" w:rsidRDefault="006F7B93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479616F7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</w:t>
            </w:r>
            <w:r w:rsidRPr="00AE1134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редавања, аудиторне вјежбе</w:t>
            </w:r>
          </w:p>
        </w:tc>
      </w:tr>
      <w:tr w:rsidR="006F7B93" w:rsidRPr="00AE1134" w14:paraId="45DB503F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CDA14" w14:textId="77777777" w:rsidR="006F7B93" w:rsidRPr="00AE1134" w:rsidRDefault="006F7B93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5DD7240E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DMS - основни појмови и преглед стања</w:t>
            </w:r>
          </w:p>
          <w:p w14:paraId="218F116B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Управљање документима (Document Management)</w:t>
            </w:r>
          </w:p>
          <w:p w14:paraId="089BF1AB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Архивирање докумената (Records Management)</w:t>
            </w:r>
          </w:p>
          <w:p w14:paraId="6192DEA6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Управљање скенираним документима и сликама (Image Management)</w:t>
            </w:r>
          </w:p>
          <w:p w14:paraId="5A74629D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Управљање писаним садржајима и сликама публикованим на интернету (WCM)</w:t>
            </w:r>
          </w:p>
          <w:p w14:paraId="3DF818D9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Архивирање електронске поште (E-mail Archive Management)</w:t>
            </w:r>
          </w:p>
          <w:p w14:paraId="71DE0150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Аутоматизација и синхронизација процеса пословања (Workflow)</w:t>
            </w:r>
          </w:p>
          <w:p w14:paraId="6CE55B03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Карактеристике софтверских пакета за  DMS </w:t>
            </w:r>
          </w:p>
          <w:p w14:paraId="35E17328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Контрола креирања, складиштење и дистрибуција докумената</w:t>
            </w:r>
          </w:p>
          <w:p w14:paraId="250BA31E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Процес обраде коришћења и контролисања информација унутар докумената</w:t>
            </w:r>
          </w:p>
          <w:p w14:paraId="4A7D8AB8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Унос докумената у системе</w:t>
            </w:r>
          </w:p>
          <w:p w14:paraId="4D3F7FFF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Претраживање докумената по атрибутима (metadata)</w:t>
            </w:r>
          </w:p>
          <w:p w14:paraId="181E3A99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Претраживање докуменaта по слободном тексту (full text search)</w:t>
            </w:r>
          </w:p>
          <w:p w14:paraId="5ABAB4B4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Контрола приступа документима</w:t>
            </w:r>
          </w:p>
          <w:p w14:paraId="47B35547" w14:textId="77777777" w:rsidR="006F7B93" w:rsidRPr="004A7F49" w:rsidRDefault="006F7B93" w:rsidP="006F7B93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A7F49">
              <w:rPr>
                <w:rFonts w:ascii="Arial Narrow" w:hAnsi="Arial Narrow"/>
                <w:sz w:val="20"/>
                <w:szCs w:val="20"/>
                <w:lang w:val="sr-Cyrl-CS"/>
              </w:rPr>
              <w:t>Управљање животним циклусом докумената - верзионирање докумената, пријава и одјава докумената (check-in, check-out)</w:t>
            </w:r>
          </w:p>
        </w:tc>
      </w:tr>
      <w:tr w:rsidR="006F7B93" w:rsidRPr="00AE1134" w14:paraId="33FE0910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A2575C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6F7B93" w:rsidRPr="00AE1134" w14:paraId="3E613D76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33AE7DD6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481E381C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4A5B5AF2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DBCC869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F7B93" w:rsidRPr="00AE1134" w14:paraId="296392F5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337F9F20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F6887">
              <w:rPr>
                <w:rFonts w:ascii="Arial Narrow" w:hAnsi="Arial Narrow" w:cs="Times New Roman"/>
                <w:sz w:val="20"/>
                <w:szCs w:val="20"/>
                <w:lang w:val="en-US"/>
              </w:rPr>
              <w:t>G. Meurant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2085E80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hyperlink r:id="rId10" w:history="1">
              <w:r w:rsidRPr="003F6887">
                <w:rPr>
                  <w:rFonts w:ascii="Arial Narrow" w:hAnsi="Arial Narrow" w:cs="Times New Roman"/>
                  <w:sz w:val="20"/>
                  <w:szCs w:val="20"/>
                  <w:lang w:val="en-US"/>
                </w:rPr>
                <w:t>Introduction to Electronic Document Management Systems</w:t>
              </w:r>
            </w:hyperlink>
            <w:r w:rsidRPr="003F6887">
              <w:rPr>
                <w:rFonts w:ascii="Arial Narrow" w:hAnsi="Arial Narrow" w:cs="Times New Roman"/>
                <w:sz w:val="20"/>
                <w:szCs w:val="20"/>
                <w:lang w:val="en-US"/>
              </w:rPr>
              <w:t>. Academic 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61E201A" w14:textId="77777777" w:rsidR="006F7B93" w:rsidRPr="007E1212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CC269D9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F7B93" w:rsidRPr="00AE1134" w14:paraId="469D4C9E" w14:textId="77777777" w:rsidTr="00001C1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6C0994C5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F7B93" w:rsidRPr="00AE1134" w14:paraId="2DDAB233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1B911767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83B8144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0DDAE60C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1B813C2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F7B93" w:rsidRPr="00AE1134" w14:paraId="359F8E6C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39F31543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D8370CD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68B2A8E" w14:textId="77777777" w:rsidR="006F7B93" w:rsidRPr="007E1212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3EC91BB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F7B93" w:rsidRPr="00AE1134" w14:paraId="5AD07040" w14:textId="77777777" w:rsidTr="00001C1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52796C2" w14:textId="77777777" w:rsidR="006F7B93" w:rsidRPr="00AE1134" w:rsidRDefault="006F7B93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1ACF5BEF" w14:textId="77777777" w:rsidR="006F7B93" w:rsidRPr="00AE1134" w:rsidRDefault="006F7B93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20068FEE" w14:textId="77777777" w:rsidR="006F7B93" w:rsidRPr="00AE1134" w:rsidRDefault="006F7B93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36CC6877" w14:textId="77777777" w:rsidR="006F7B93" w:rsidRPr="00AE1134" w:rsidRDefault="006F7B93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F7B93" w:rsidRPr="00AE1134" w14:paraId="48FB1C80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96F2AFC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08D0AFF6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F7B93" w:rsidRPr="00AE1134" w14:paraId="59D92724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48133D0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BADA02F" w14:textId="77777777" w:rsidR="006F7B93" w:rsidRPr="00AE1134" w:rsidRDefault="006F7B93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пројекат</w:t>
            </w:r>
          </w:p>
        </w:tc>
        <w:tc>
          <w:tcPr>
            <w:tcW w:w="992" w:type="dxa"/>
            <w:gridSpan w:val="2"/>
            <w:vAlign w:val="center"/>
          </w:tcPr>
          <w:p w14:paraId="5EE6FAF2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1294" w:type="dxa"/>
            <w:vAlign w:val="center"/>
          </w:tcPr>
          <w:p w14:paraId="5E3607E1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60 %</w:t>
            </w:r>
          </w:p>
        </w:tc>
      </w:tr>
      <w:tr w:rsidR="006F7B93" w:rsidRPr="00AE1134" w14:paraId="39CFC79C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ABF7933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E9993AA" w14:textId="77777777" w:rsidR="006F7B93" w:rsidRPr="00AE1134" w:rsidRDefault="006F7B93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публиковање рада (опционо)</w:t>
            </w:r>
          </w:p>
        </w:tc>
        <w:tc>
          <w:tcPr>
            <w:tcW w:w="992" w:type="dxa"/>
            <w:gridSpan w:val="2"/>
            <w:vAlign w:val="center"/>
          </w:tcPr>
          <w:p w14:paraId="04C2973C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38308E4C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6F7B93" w:rsidRPr="00AE1134" w14:paraId="771DB4E2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32988E1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1B751E72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F7B93" w:rsidRPr="00AE1134" w14:paraId="59CBD701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9B12827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C5E494B" w14:textId="77777777" w:rsidR="006F7B93" w:rsidRPr="00AE1134" w:rsidRDefault="006F7B93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2"/>
            <w:vAlign w:val="center"/>
          </w:tcPr>
          <w:p w14:paraId="382E9604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6E3DF423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30</w:t>
            </w:r>
            <w:r w:rsidRPr="00AE1134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%</w:t>
            </w:r>
          </w:p>
        </w:tc>
      </w:tr>
      <w:tr w:rsidR="006F7B93" w:rsidRPr="00AE1134" w14:paraId="0584E239" w14:textId="77777777" w:rsidTr="00001C1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04179A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440A71C5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5FBB7219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351519A0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F7B93" w:rsidRPr="00AE1134" w14:paraId="36878E2D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5E7690A" w14:textId="77777777" w:rsidR="006F7B93" w:rsidRPr="00AE1134" w:rsidRDefault="006F7B93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29B597A6" w14:textId="77777777" w:rsidR="006F7B93" w:rsidRPr="00AE1134" w:rsidRDefault="006F7B93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6F7B93" w:rsidRPr="00AE1134" w14:paraId="4A1DEA77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9662A25" w14:textId="77777777" w:rsidR="006F7B93" w:rsidRPr="00AE1134" w:rsidRDefault="006F7B93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E113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2F6B8018" w14:textId="225E60DC" w:rsidR="006F7B93" w:rsidRPr="00AE1134" w:rsidRDefault="00B52BED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52036A4A" w14:textId="394BF6B3" w:rsidR="006F7B93" w:rsidRDefault="006F7B93">
      <w:pPr>
        <w:rPr>
          <w:rFonts w:ascii="Arial Narrow" w:hAnsi="Arial Narrow" w:cs="Times New Roman"/>
          <w:sz w:val="18"/>
          <w:szCs w:val="20"/>
          <w:lang w:val="sr-Cyrl-B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6C4008" w:rsidRPr="0037103D" w14:paraId="03969F9C" w14:textId="77777777" w:rsidTr="00001C1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225A6710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lastRenderedPageBreak/>
              <w:drawing>
                <wp:inline distT="0" distB="0" distL="0" distR="0" wp14:anchorId="0C33D3F1" wp14:editId="3B567029">
                  <wp:extent cx="742950" cy="7429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0130972D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40243BF7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491D496C" w14:textId="77777777" w:rsidR="006C4008" w:rsidRPr="000C20EE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7E19A3CA" wp14:editId="38AD86DA">
                  <wp:extent cx="755092" cy="7416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4008" w:rsidRPr="0037103D" w14:paraId="444CCDB4" w14:textId="77777777" w:rsidTr="00001C1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475E250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7977EB34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Рачунарска техника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 xml:space="preserve">и </w:t>
            </w:r>
            <w:r w:rsidRPr="0083260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0887296C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C4008" w:rsidRPr="0037103D" w14:paraId="0EC36904" w14:textId="77777777" w:rsidTr="00001C1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7C5871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2A59D007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528E6260" w14:textId="77777777" w:rsidR="006C4008" w:rsidRPr="00DB38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hr-BA"/>
              </w:rPr>
              <w:t>I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B60E1CE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C4008" w:rsidRPr="0037103D" w14:paraId="4023BDB6" w14:textId="77777777" w:rsidTr="00001C1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79A0755F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1BC3C330" w14:textId="77777777" w:rsidR="006C4008" w:rsidRPr="00AD054E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Електронско пословање</w:t>
            </w:r>
          </w:p>
        </w:tc>
      </w:tr>
      <w:tr w:rsidR="006C4008" w:rsidRPr="0037103D" w14:paraId="2AB43C0A" w14:textId="77777777" w:rsidTr="00001C1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31CE94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2FCEC6FA" w14:textId="77777777" w:rsidR="006C4008" w:rsidRPr="007E0760" w:rsidRDefault="006C4008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6C4008" w:rsidRPr="0037103D" w14:paraId="5E20EDBC" w14:textId="77777777" w:rsidTr="00001C1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5F700F97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9130A64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1A8285CF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1C5403C2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6C4008" w:rsidRPr="0037103D" w14:paraId="1F5E3DF1" w14:textId="77777777" w:rsidTr="00001C1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4D3158" w14:textId="77777777" w:rsidR="006C4008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6AD3F7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5259C9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4B508E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6C4008" w:rsidRPr="0037103D" w14:paraId="7D78CAAD" w14:textId="77777777" w:rsidTr="00001C1D">
        <w:tc>
          <w:tcPr>
            <w:tcW w:w="2943" w:type="dxa"/>
            <w:gridSpan w:val="6"/>
            <w:shd w:val="clear" w:color="auto" w:fill="auto"/>
            <w:vAlign w:val="center"/>
          </w:tcPr>
          <w:p w14:paraId="7D7AFED2" w14:textId="77777777" w:rsidR="006C4008" w:rsidRPr="00DB38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hr-BA"/>
              </w:rPr>
              <w:t>RI-2-0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728EA7EF" w14:textId="77777777" w:rsidR="006C4008" w:rsidRPr="007E0760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65CD8085" w14:textId="77777777" w:rsidR="006C4008" w:rsidRPr="00AD054E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IX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или </w:t>
            </w:r>
            <w:r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17C86288" w14:textId="77777777" w:rsidR="006C4008" w:rsidRPr="008A5AAE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5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,0</w:t>
            </w:r>
          </w:p>
        </w:tc>
      </w:tr>
      <w:tr w:rsidR="006C4008" w:rsidRPr="0037103D" w14:paraId="160A511D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E0455CC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5"/>
            <w:vAlign w:val="center"/>
          </w:tcPr>
          <w:p w14:paraId="275C2BD5" w14:textId="77777777" w:rsidR="006C4008" w:rsidRPr="00E668B3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 др Никола Давидовић, доцент</w:t>
            </w:r>
          </w:p>
        </w:tc>
      </w:tr>
      <w:tr w:rsidR="006C4008" w:rsidRPr="0037103D" w14:paraId="53D10CFD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D68AFF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559F1AB9" w14:textId="77777777" w:rsidR="006C4008" w:rsidRPr="00DB38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Миљан Сикимић, мр, виши асистент</w:t>
            </w:r>
          </w:p>
        </w:tc>
      </w:tr>
      <w:tr w:rsidR="006C4008" w:rsidRPr="0037103D" w14:paraId="2D1A6E9C" w14:textId="77777777" w:rsidTr="00001C1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EC2153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C737B5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0EA54" w14:textId="77777777" w:rsidR="006C4008" w:rsidRPr="00D80E82" w:rsidRDefault="006C4008" w:rsidP="00001C1D">
            <w:pPr>
              <w:jc w:val="center"/>
              <w:rPr>
                <w:rFonts w:ascii="Arial Narrow" w:eastAsia="Calibri" w:hAnsi="Arial Narrow"/>
                <w:b/>
                <w:strike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C4008" w:rsidRPr="0037103D" w14:paraId="20A795EA" w14:textId="77777777" w:rsidTr="00001C1D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6A122532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5529D6CA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4121E53D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4C64378A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3BB395EE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738B9B68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4DD5DDB7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C4008" w:rsidRPr="0037103D" w14:paraId="7D166567" w14:textId="77777777" w:rsidTr="00001C1D">
        <w:tc>
          <w:tcPr>
            <w:tcW w:w="1242" w:type="dxa"/>
            <w:shd w:val="clear" w:color="auto" w:fill="auto"/>
            <w:vAlign w:val="center"/>
          </w:tcPr>
          <w:p w14:paraId="582F0314" w14:textId="77777777" w:rsidR="006C4008" w:rsidRPr="00112AD5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E9604A3" w14:textId="77777777" w:rsidR="006C4008" w:rsidRPr="00112AD5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C3CAA0B" w14:textId="77777777" w:rsidR="006C4008" w:rsidRPr="00112AD5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E54571D" w14:textId="77777777" w:rsidR="006C4008" w:rsidRPr="00832605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49EDBC3" w14:textId="77777777" w:rsidR="006C4008" w:rsidRPr="00832605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1D6194B8" w14:textId="77777777" w:rsidR="006C4008" w:rsidRPr="00D35668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3931842" w14:textId="77777777" w:rsidR="006C4008" w:rsidRPr="00593066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930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6C4008" w:rsidRPr="00B76373" w14:paraId="628B972F" w14:textId="77777777" w:rsidTr="00001C1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D20EB" w14:textId="77777777" w:rsidR="006C4008" w:rsidRPr="00593066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4724C4FE" w14:textId="77777777" w:rsidR="006C4008" w:rsidRPr="00593066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593066">
              <w:rPr>
                <w:rFonts w:ascii="Arial Narrow" w:eastAsia="Calibri" w:hAnsi="Arial Narrow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A61425" w14:textId="77777777" w:rsidR="006C4008" w:rsidRPr="00593066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465FC168" w14:textId="77777777" w:rsidR="006C4008" w:rsidRPr="00593066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93066">
              <w:rPr>
                <w:rFonts w:ascii="Arial Narrow" w:eastAsia="Calibri" w:hAnsi="Arial Narrow"/>
                <w:sz w:val="20"/>
                <w:szCs w:val="20"/>
                <w:lang w:val="bs-Cyrl-BA"/>
              </w:rPr>
              <w:t>90</w:t>
            </w:r>
          </w:p>
        </w:tc>
      </w:tr>
      <w:tr w:rsidR="006C4008" w:rsidRPr="00B76373" w14:paraId="74D85F4B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3CF33" w14:textId="77777777" w:rsidR="006C4008" w:rsidRPr="00593066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593066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7EA0AB4B" w14:textId="77777777" w:rsidR="006C4008" w:rsidRPr="00593066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593066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150</w:t>
            </w:r>
          </w:p>
        </w:tc>
      </w:tr>
      <w:tr w:rsidR="006C4008" w:rsidRPr="0030610C" w14:paraId="4085EDFB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2BCCB49C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6739A1F5" w14:textId="77777777" w:rsidR="006C4008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3D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14:paraId="29071350" w14:textId="77777777" w:rsidR="006C4008" w:rsidRDefault="006C4008" w:rsidP="006C400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бити оспособљен за коришћење техника електронског пословања и примјену Интернет технологија у пословном окружењу.</w:t>
            </w:r>
          </w:p>
          <w:p w14:paraId="0F7CBFB4" w14:textId="77777777" w:rsidR="006C4008" w:rsidRDefault="006C4008" w:rsidP="006C400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разумјети основне и напредне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метод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за прикупљање пословних информација на Интернету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3FD3157C" w14:textId="77777777" w:rsidR="006C4008" w:rsidRPr="00724D9D" w:rsidRDefault="006C4008" w:rsidP="006C400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ати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основ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техник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везаних за Информатичко друштво и e-Europe иницијатив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у.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724D9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14:paraId="1FEC1FA0" w14:textId="77777777" w:rsidR="006C4008" w:rsidRPr="00593066" w:rsidRDefault="006C4008" w:rsidP="006C400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бити оспособљен за практичну употребу м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аркетинг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трговин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банкарств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 Интернету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6C4008" w:rsidRPr="0037103D" w14:paraId="504247A9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D077A24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52E5AD9D" w14:textId="77777777" w:rsidR="006C4008" w:rsidRPr="00BF716A" w:rsidRDefault="006C4008" w:rsidP="00001C1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B70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услова пријављивања и слушања предмета. </w:t>
            </w:r>
          </w:p>
        </w:tc>
      </w:tr>
      <w:tr w:rsidR="006C4008" w:rsidRPr="0037103D" w14:paraId="37290249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9C40041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0F4A79A2" w14:textId="77777777" w:rsidR="006C4008" w:rsidRPr="00832605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предавања, аудиторне вјежбе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, тестови, домаћи радови</w:t>
            </w: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, семинарски рад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bs-Cyrl-BA"/>
              </w:rPr>
              <w:t>публиковани рад (конференција или часопис)</w:t>
            </w:r>
          </w:p>
        </w:tc>
      </w:tr>
      <w:tr w:rsidR="006C4008" w:rsidRPr="0037103D" w14:paraId="6BB43094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497A78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0CEC202B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spacing w:before="120"/>
              <w:ind w:left="714" w:hanging="357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Интернет и електронско пословање. </w:t>
            </w:r>
          </w:p>
          <w:p w14:paraId="599ACB8A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Модели за електронско пословање (B2B, B2C, G2B, ...).</w:t>
            </w:r>
          </w:p>
          <w:p w14:paraId="227F56A2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Intranet аукције.</w:t>
            </w:r>
          </w:p>
          <w:p w14:paraId="0A2B551A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Виртуалне компаније.</w:t>
            </w:r>
          </w:p>
          <w:p w14:paraId="3B6C8E87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Е-пословање као стратегија пословања.</w:t>
            </w:r>
          </w:p>
          <w:p w14:paraId="4EA4A0D7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Маркетинг микс (4П)</w:t>
            </w:r>
          </w:p>
          <w:p w14:paraId="1CBB431B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Међуоперативност информационих система у електронском пословању (ЕДИ, УБЛ, ...)</w:t>
            </w:r>
          </w:p>
          <w:p w14:paraId="570A24F8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Сигурност трансакција, протоколи </w:t>
            </w:r>
          </w:p>
          <w:p w14:paraId="3B3926D8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Дигитални сертификати. </w:t>
            </w:r>
          </w:p>
          <w:p w14:paraId="1A9403C3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Електронски потпис.</w:t>
            </w:r>
          </w:p>
          <w:p w14:paraId="3B611AC5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Електронско плаћање.</w:t>
            </w:r>
          </w:p>
          <w:p w14:paraId="174CC39F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Платне картице. </w:t>
            </w:r>
          </w:p>
          <w:p w14:paraId="76F96C3F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Системи плаћања базирани на платним картицама on</w:t>
            </w:r>
            <w:r w:rsidRPr="00DB383D">
              <w:rPr>
                <w:lang w:val="bs-Cyrl-BA"/>
              </w:rPr>
              <w:sym w:font="Symbol" w:char="F02D"/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line пословање.</w:t>
            </w:r>
          </w:p>
          <w:p w14:paraId="59BAA3A6" w14:textId="77777777" w:rsidR="006C4008" w:rsidRPr="00DB383D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Електронскo, мобилно и Internet банкарство.</w:t>
            </w:r>
          </w:p>
          <w:p w14:paraId="6824ED65" w14:textId="77777777" w:rsidR="006C4008" w:rsidRPr="00306DB5" w:rsidRDefault="006C4008" w:rsidP="006C4008">
            <w:pPr>
              <w:pStyle w:val="ListParagraph"/>
              <w:numPr>
                <w:ilvl w:val="0"/>
                <w:numId w:val="3"/>
              </w:numPr>
              <w:spacing w:after="120"/>
              <w:ind w:left="714" w:hanging="357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Дигитални новац.</w:t>
            </w:r>
          </w:p>
        </w:tc>
      </w:tr>
      <w:tr w:rsidR="006C4008" w:rsidRPr="0037103D" w14:paraId="13E22F43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88563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6C4008" w:rsidRPr="0037103D" w14:paraId="767FBCF2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73BE066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F1C98B2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071AD73C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BBFC1EF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C4008" w:rsidRPr="0037103D" w14:paraId="5A0195F8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1D8088ED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Божидар Раденковић, Маријана Деспотовић-Зракић, Зорица Богдановић, Душан Бараћ, Александра Лабус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711AD0F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Електронско пословање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Факултет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организационих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наука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 ISBN:978-86-7680-304-0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C2904CC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en-US"/>
              </w:rPr>
              <w:t>1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CA9D29D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C4008" w:rsidRPr="0037103D" w14:paraId="73954D06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09E32922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en-US"/>
              </w:rPr>
            </w:pPr>
            <w:r w:rsidRPr="003D47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Kenneth Laudon, Carol Traver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AADAF40" w14:textId="77777777" w:rsidR="006C4008" w:rsidRPr="003D47CF" w:rsidRDefault="006C4008" w:rsidP="00001C1D">
            <w:pPr>
              <w:shd w:val="clear" w:color="auto" w:fill="FFFFFF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D47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E-Commerce 2019: Business, Technology and Society (15th Edition) ISBN-13: 978-0134998459</w:t>
            </w:r>
          </w:p>
          <w:p w14:paraId="24292968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en-US"/>
              </w:rPr>
            </w:pPr>
            <w:r w:rsidRPr="003D47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ISBN-10: 0134998456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A26379F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bs-Cyrl-BA"/>
              </w:rPr>
            </w:pPr>
            <w:r w:rsidRPr="003D47C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2019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730BB7D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6C4008" w:rsidRPr="0037103D" w14:paraId="6BE5C9C7" w14:textId="77777777" w:rsidTr="00001C1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41B8DC3C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C4008" w:rsidRPr="0037103D" w14:paraId="0949353D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97ACB48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26D569E4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644C1669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56049807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C4008" w:rsidRPr="0037103D" w14:paraId="72CEC431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588C1FD4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Latn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2ADEA79" w14:textId="77777777" w:rsidR="006C4008" w:rsidRPr="003A4591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Pr="003A45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резентације са предавања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508F15C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3202240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6C4008" w:rsidRPr="0037103D" w14:paraId="68281E78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01498EEE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DFCEF23" w14:textId="77777777" w:rsidR="006C4008" w:rsidRPr="003A4591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3A45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Интернет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извори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6B6F1823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hr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FFDD6DA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6C4008" w:rsidRPr="0037103D" w14:paraId="320B15FF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6625C10D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hr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16BF94C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bs-Cyrl-BA"/>
              </w:rPr>
            </w:pPr>
            <w:r w:rsidRPr="009954C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Одабрани научни и стручни радови (публикације)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647AFD4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hr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7311BF9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6C4008" w:rsidRPr="0037103D" w14:paraId="390D2C0D" w14:textId="77777777" w:rsidTr="00001C1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E5798E6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3191916A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38844BAD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46580038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C4008" w:rsidRPr="0037103D" w14:paraId="229D5973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95FC20B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79A3F93C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C4008" w:rsidRPr="0037103D" w14:paraId="509DFBA5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97D64ED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A958AE7" w14:textId="77777777" w:rsidR="006C4008" w:rsidRPr="00593066" w:rsidRDefault="006C4008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45FE793D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vAlign w:val="center"/>
          </w:tcPr>
          <w:p w14:paraId="4E7DF146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10 %</w:t>
            </w:r>
          </w:p>
        </w:tc>
      </w:tr>
      <w:tr w:rsidR="006C4008" w:rsidRPr="0037103D" w14:paraId="5BB27FB1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7CBD463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19FC5F0" w14:textId="77777777" w:rsidR="006C4008" w:rsidRPr="00593066" w:rsidRDefault="006C4008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рад/ пројекат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(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опционо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29795836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94" w:type="dxa"/>
            <w:vAlign w:val="center"/>
          </w:tcPr>
          <w:p w14:paraId="2F39E928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20 %</w:t>
            </w:r>
          </w:p>
        </w:tc>
      </w:tr>
      <w:tr w:rsidR="006C4008" w:rsidRPr="0037103D" w14:paraId="6F9FE40D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9D9932C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AEFF213" w14:textId="77777777" w:rsidR="006C4008" w:rsidRPr="00593066" w:rsidRDefault="006C4008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I 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(опционо)</w:t>
            </w:r>
          </w:p>
        </w:tc>
        <w:tc>
          <w:tcPr>
            <w:tcW w:w="992" w:type="dxa"/>
            <w:gridSpan w:val="2"/>
            <w:vAlign w:val="center"/>
          </w:tcPr>
          <w:p w14:paraId="42269CBE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5E57F6B2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>0 %</w:t>
            </w:r>
          </w:p>
        </w:tc>
      </w:tr>
      <w:tr w:rsidR="006C4008" w:rsidRPr="0037103D" w14:paraId="7E7F6ABB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3FCBB4F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1AAB7D0" w14:textId="77777777" w:rsidR="006C4008" w:rsidRPr="00593066" w:rsidRDefault="006C4008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II 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(опционо)</w:t>
            </w:r>
          </w:p>
        </w:tc>
        <w:tc>
          <w:tcPr>
            <w:tcW w:w="992" w:type="dxa"/>
            <w:gridSpan w:val="2"/>
            <w:vAlign w:val="center"/>
          </w:tcPr>
          <w:p w14:paraId="3D5A98E7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57A8B6F3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>0 %</w:t>
            </w:r>
          </w:p>
        </w:tc>
      </w:tr>
      <w:tr w:rsidR="006C4008" w:rsidRPr="0037103D" w14:paraId="4B3E9B1D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92E7BB2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74C4DEF" w14:textId="77777777" w:rsidR="006C4008" w:rsidRPr="00593066" w:rsidRDefault="006C4008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публиковање рада (опционо)</w:t>
            </w:r>
          </w:p>
        </w:tc>
        <w:tc>
          <w:tcPr>
            <w:tcW w:w="992" w:type="dxa"/>
            <w:gridSpan w:val="2"/>
            <w:vAlign w:val="center"/>
          </w:tcPr>
          <w:p w14:paraId="15567D74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32178463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6C4008" w:rsidRPr="0037103D" w14:paraId="6A95071A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BD17683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6DBC444C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C4008" w:rsidRPr="0037103D" w14:paraId="51B84C36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723E5512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C529191" w14:textId="77777777" w:rsidR="006C4008" w:rsidRPr="00593066" w:rsidRDefault="006C4008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66A75598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70</w:t>
            </w:r>
          </w:p>
        </w:tc>
        <w:tc>
          <w:tcPr>
            <w:tcW w:w="1294" w:type="dxa"/>
            <w:vAlign w:val="center"/>
          </w:tcPr>
          <w:p w14:paraId="3C8B93F7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7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0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%</w:t>
            </w:r>
          </w:p>
        </w:tc>
      </w:tr>
      <w:tr w:rsidR="006C4008" w:rsidRPr="0037103D" w14:paraId="5D4F105E" w14:textId="77777777" w:rsidTr="00001C1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509986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7D1E5E5A" w14:textId="77777777" w:rsidR="006C4008" w:rsidRPr="00485AB9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11169723" w14:textId="77777777" w:rsidR="006C4008" w:rsidRPr="00485AB9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AB0D7AF" w14:textId="77777777" w:rsidR="006C4008" w:rsidRPr="00485AB9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C4008" w:rsidRPr="0037103D" w14:paraId="13D0525D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D33BE0A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050E61F3" w14:textId="77777777" w:rsidR="006C4008" w:rsidRPr="00724D9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</w:p>
        </w:tc>
      </w:tr>
      <w:tr w:rsidR="006C4008" w:rsidRPr="0037103D" w14:paraId="67D5B2A8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9F47E45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739CF7A7" w14:textId="101EFF67" w:rsidR="006C4008" w:rsidRPr="004618F4" w:rsidRDefault="00B52BED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324401F3" w14:textId="741B2672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509EC7AB" w14:textId="765EC675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2CF06074" w14:textId="1CB115FD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50A54833" w14:textId="6FCFBCB1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0F86CF49" w14:textId="41CAD619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D8447DD" w14:textId="76C5A766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7B3E426" w14:textId="6B445573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378F2034" w14:textId="08D33573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29B625FD" w14:textId="4BDC3101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5950C1E3" w14:textId="0A2B0918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30089937" w14:textId="54EA8EFF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57CB96F" w14:textId="5CE2A745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E37FAFF" w14:textId="44A50F48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0B4826BC" w14:textId="6A02AB26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036CBB22" w14:textId="7D53B128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0EC05960" w14:textId="04316583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60FF774" w14:textId="5D950511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38F0349E" w14:textId="721F6A43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3A3C7684" w14:textId="3C9B6844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30FBC907" w14:textId="465BE098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DC3F2E5" w14:textId="714A2690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4B64751" w14:textId="1FDAC293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26673435" w14:textId="604A8E93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274C7585" w14:textId="3B453A2C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69D56F11" w14:textId="3C12CB26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380840D4" w14:textId="2FABDE8E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6F85C9BF" w14:textId="7A998E42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6C4008" w:rsidRPr="0037103D" w14:paraId="79395B47" w14:textId="77777777" w:rsidTr="00001C1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0E3F80D5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lastRenderedPageBreak/>
              <w:drawing>
                <wp:inline distT="0" distB="0" distL="0" distR="0" wp14:anchorId="74184CB6" wp14:editId="6343C6C8">
                  <wp:extent cx="742950" cy="742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353E29B8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2CD3567B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42A96FF8" w14:textId="77777777" w:rsidR="006C4008" w:rsidRPr="000C20EE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3A2DD507" wp14:editId="0B523660">
                  <wp:extent cx="755092" cy="7416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4008" w:rsidRPr="0037103D" w14:paraId="67EF3C38" w14:textId="77777777" w:rsidTr="00001C1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286F98FF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5C4D3F2F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Рачунарска техника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 xml:space="preserve">и </w:t>
            </w:r>
            <w:r w:rsidRPr="0083260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A7DD208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C4008" w:rsidRPr="0037103D" w14:paraId="310D02F3" w14:textId="77777777" w:rsidTr="00001C1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61CD7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19ED3E8C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3D853D8D" w14:textId="77777777" w:rsidR="006C4008" w:rsidRPr="00DB38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B383D">
              <w:rPr>
                <w:rFonts w:ascii="Arial Narrow" w:hAnsi="Arial Narrow" w:cs="Times New Roman"/>
                <w:sz w:val="20"/>
                <w:szCs w:val="20"/>
                <w:lang w:val="hr-BA"/>
              </w:rPr>
              <w:t>I</w:t>
            </w:r>
            <w:r w:rsidRPr="00DB38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B972902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C4008" w:rsidRPr="0037103D" w14:paraId="55B2B61D" w14:textId="77777777" w:rsidTr="00001C1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5B36FA38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672A1D4B" w14:textId="77777777" w:rsidR="006C4008" w:rsidRPr="00AD054E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Напредне рачунарске архитектуре</w:t>
            </w:r>
          </w:p>
        </w:tc>
      </w:tr>
      <w:tr w:rsidR="006C4008" w:rsidRPr="0037103D" w14:paraId="5381A7A4" w14:textId="77777777" w:rsidTr="00001C1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0157A4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028C1802" w14:textId="77777777" w:rsidR="006C4008" w:rsidRPr="007E0760" w:rsidRDefault="006C4008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6C4008" w:rsidRPr="0037103D" w14:paraId="4B53D8D0" w14:textId="77777777" w:rsidTr="00001C1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30093126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BAF3EDE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D0BB01A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046FAD31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6C4008" w:rsidRPr="0037103D" w14:paraId="1FCE720D" w14:textId="77777777" w:rsidTr="00001C1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17D40" w14:textId="77777777" w:rsidR="006C4008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1EEA59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1139F6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98635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6C4008" w:rsidRPr="0037103D" w14:paraId="41331F18" w14:textId="77777777" w:rsidTr="00001C1D">
        <w:tc>
          <w:tcPr>
            <w:tcW w:w="2943" w:type="dxa"/>
            <w:gridSpan w:val="6"/>
            <w:shd w:val="clear" w:color="auto" w:fill="auto"/>
            <w:vAlign w:val="center"/>
          </w:tcPr>
          <w:p w14:paraId="4DFA2B8C" w14:textId="77777777" w:rsidR="006C4008" w:rsidRPr="00DB38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11657700" w14:textId="77777777" w:rsidR="006C4008" w:rsidRPr="007E0760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C92E601" w14:textId="77777777" w:rsidR="006C4008" w:rsidRPr="00DC7155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IX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2A8EBE9C" w14:textId="77777777" w:rsidR="006C4008" w:rsidRPr="008A5AAE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6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,0</w:t>
            </w:r>
          </w:p>
        </w:tc>
      </w:tr>
      <w:tr w:rsidR="006C4008" w:rsidRPr="0037103D" w14:paraId="37991BBA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13CACF0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5"/>
            <w:vAlign w:val="center"/>
          </w:tcPr>
          <w:p w14:paraId="6FC36F7E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 др Никола Давидовић, доцент</w:t>
            </w:r>
          </w:p>
        </w:tc>
      </w:tr>
      <w:tr w:rsidR="006C4008" w:rsidRPr="0037103D" w14:paraId="04B3D3F0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C9783B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571611C0" w14:textId="77777777" w:rsidR="006C4008" w:rsidRPr="00DB38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</w:p>
        </w:tc>
      </w:tr>
      <w:tr w:rsidR="006C4008" w:rsidRPr="0037103D" w14:paraId="5E61A023" w14:textId="77777777" w:rsidTr="00001C1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D641DC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A933B8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31E66C" w14:textId="77777777" w:rsidR="006C4008" w:rsidRPr="00D80E82" w:rsidRDefault="006C4008" w:rsidP="00001C1D">
            <w:pPr>
              <w:jc w:val="center"/>
              <w:rPr>
                <w:rFonts w:ascii="Arial Narrow" w:eastAsia="Calibri" w:hAnsi="Arial Narrow"/>
                <w:b/>
                <w:strike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C4008" w:rsidRPr="0037103D" w14:paraId="77666CFC" w14:textId="77777777" w:rsidTr="00001C1D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624955ED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32723E90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63D6EF81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47AF15DC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22E66547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7BC80BC9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44792AA9" w14:textId="77777777" w:rsidR="006C4008" w:rsidRPr="00686EE2" w:rsidRDefault="006C4008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C4008" w:rsidRPr="0037103D" w14:paraId="158EF9D6" w14:textId="77777777" w:rsidTr="00001C1D">
        <w:tc>
          <w:tcPr>
            <w:tcW w:w="1242" w:type="dxa"/>
            <w:shd w:val="clear" w:color="auto" w:fill="auto"/>
            <w:vAlign w:val="center"/>
          </w:tcPr>
          <w:p w14:paraId="2F6FE65A" w14:textId="77777777" w:rsidR="006C4008" w:rsidRPr="00112AD5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72E4C643" w14:textId="77777777" w:rsidR="006C4008" w:rsidRPr="00112AD5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D96E1B0" w14:textId="77777777" w:rsidR="006C4008" w:rsidRPr="00112AD5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05D05C3" w14:textId="77777777" w:rsidR="006C4008" w:rsidRPr="00A630F7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63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BB2E819" w14:textId="77777777" w:rsidR="006C4008" w:rsidRPr="00A630F7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21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197EF441" w14:textId="77777777" w:rsidR="006C4008" w:rsidRPr="00A630F7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21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66D2E1E" w14:textId="77777777" w:rsidR="006C4008" w:rsidRPr="00593066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930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6C4008" w:rsidRPr="00B76373" w14:paraId="7BA27B14" w14:textId="77777777" w:rsidTr="00001C1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33E6A" w14:textId="77777777" w:rsidR="006C4008" w:rsidRPr="00593066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624E40C6" w14:textId="77777777" w:rsidR="006C4008" w:rsidRPr="00A630F7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7C4B8" w14:textId="77777777" w:rsidR="006C4008" w:rsidRPr="00593066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7DE2AA0C" w14:textId="77777777" w:rsidR="006C4008" w:rsidRPr="00A630F7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105</w:t>
            </w:r>
          </w:p>
        </w:tc>
      </w:tr>
      <w:tr w:rsidR="006C4008" w:rsidRPr="00B76373" w14:paraId="15325975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589DB0" w14:textId="77777777" w:rsidR="006C4008" w:rsidRPr="00593066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593066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59306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19A62050" w14:textId="77777777" w:rsidR="006C4008" w:rsidRPr="00A630F7" w:rsidRDefault="006C4008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593066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>80</w:t>
            </w:r>
          </w:p>
        </w:tc>
      </w:tr>
      <w:tr w:rsidR="006C4008" w:rsidRPr="0030610C" w14:paraId="46654D8F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479EA06A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2B7CE437" w14:textId="77777777" w:rsidR="006C4008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3D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14:paraId="714BE66C" w14:textId="77777777" w:rsidR="006C4008" w:rsidRPr="00C07BC7" w:rsidRDefault="006C4008" w:rsidP="006C400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бити оспособљен за анализу и прим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C07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ену напредних архитектура за дигиталну обраду сигнала и хардверске акцелераторе у савременим рачунарским системима.</w:t>
            </w:r>
          </w:p>
          <w:p w14:paraId="07D3B247" w14:textId="77777777" w:rsidR="006C4008" w:rsidRPr="00C07BC7" w:rsidRDefault="006C4008" w:rsidP="006C400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разумјети основне и напредне технике за пресликавање ДСП алгоритама у хардвер посебне нам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C07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ене, укључујући систоличке архитектуре, савијање и временско усклађивање.</w:t>
            </w:r>
          </w:p>
          <w:p w14:paraId="5F6AF6C7" w14:textId="77777777" w:rsidR="006C4008" w:rsidRPr="00C07BC7" w:rsidRDefault="006C4008" w:rsidP="006C400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бити способан да проц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C07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ени компромисе између перформанси, потрошње и хардверских ресурса у дизајну специјализованих процесора и акцелератора.</w:t>
            </w:r>
          </w:p>
          <w:p w14:paraId="258A17D9" w14:textId="77777777" w:rsidR="006C4008" w:rsidRPr="00C07BC7" w:rsidRDefault="006C4008" w:rsidP="006C400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бити оспособљен за практичну имплементацију битних ДСП алгоритама на FPGA платформи и анализу ефикасности таквих 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C07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ешења.</w:t>
            </w:r>
          </w:p>
          <w:p w14:paraId="3DC1945B" w14:textId="77777777" w:rsidR="006C4008" w:rsidRPr="00593066" w:rsidRDefault="006C4008" w:rsidP="006C4008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разумјети основне концепте обећавајућих архитектура, укључујући квантно рачунарство, неуроморфне и фотонске системе, као и њихову потенцијалну прим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C07BC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ену у обради сигнала.</w:t>
            </w:r>
          </w:p>
        </w:tc>
      </w:tr>
      <w:tr w:rsidR="006C4008" w:rsidRPr="0037103D" w14:paraId="43CE225C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75D535F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125436FC" w14:textId="77777777" w:rsidR="006C4008" w:rsidRPr="00BF716A" w:rsidRDefault="006C4008" w:rsidP="00001C1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B70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услова пријављивања и слушања предмета. </w:t>
            </w:r>
          </w:p>
        </w:tc>
      </w:tr>
      <w:tr w:rsidR="006C4008" w:rsidRPr="0037103D" w14:paraId="10A218D0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560901D5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32981D20" w14:textId="77777777" w:rsidR="006C4008" w:rsidRPr="00832605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предавања, аудиторне вјежбе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, тестови, домаћи радови</w:t>
            </w: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, семинарски рад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bs-Cyrl-BA"/>
              </w:rPr>
              <w:t>публиковани рад (конференција или часопис)</w:t>
            </w:r>
          </w:p>
        </w:tc>
      </w:tr>
      <w:tr w:rsidR="006C4008" w:rsidRPr="0037103D" w14:paraId="1BEE1E01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9EA247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21C458E8" w14:textId="77777777" w:rsidR="006C4008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Увод у предмет и ДСП алгоритме.</w:t>
            </w:r>
          </w:p>
          <w:p w14:paraId="04939154" w14:textId="77777777" w:rsidR="006C4008" w:rsidRPr="00C07BC7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Типични ДСП алгоритми. Презентација алгоритама. </w:t>
            </w:r>
          </w:p>
          <w:p w14:paraId="2C3AFD36" w14:textId="77777777" w:rsidR="006C4008" w:rsidRPr="00C07BC7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Методе за пресликавање  ДСП алгоритама у хардвер посебне нам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ј</w:t>
            </w: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ене. </w:t>
            </w:r>
          </w:p>
          <w:p w14:paraId="6E10D535" w14:textId="77777777" w:rsidR="006C4008" w:rsidRPr="00C07BC7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Временско усклађивање. </w:t>
            </w:r>
          </w:p>
          <w:p w14:paraId="16D0553B" w14:textId="77777777" w:rsidR="006C4008" w:rsidRPr="00C07BC7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Савијање и развијање архитектура. </w:t>
            </w:r>
          </w:p>
          <w:p w14:paraId="51627F64" w14:textId="77777777" w:rsidR="006C4008" w:rsidRPr="00C07BC7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Систоличке архитектуре. </w:t>
            </w:r>
          </w:p>
          <w:p w14:paraId="4ABDF9B1" w14:textId="77777777" w:rsidR="006C4008" w:rsidRPr="00C07BC7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Технике компромиса и њихова прим</w:t>
            </w: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j</w:t>
            </w: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ена код хардверских акцелератора за дигиталну обраду сигнала.</w:t>
            </w:r>
          </w:p>
          <w:p w14:paraId="7520D762" w14:textId="77777777" w:rsidR="006C4008" w:rsidRPr="00C07BC7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Управљање потрошњом. Анализа потрошње, редукција, проц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ена. </w:t>
            </w:r>
          </w:p>
          <w:p w14:paraId="07F3D3E0" w14:textId="77777777" w:rsidR="006C4008" w:rsidRPr="00C07BC7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Процесори за дигиталну обраду сигнала. Архитектуре, прим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ј</w:t>
            </w: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ери. </w:t>
            </w:r>
          </w:p>
          <w:p w14:paraId="3013E2DC" w14:textId="77777777" w:rsidR="006C4008" w:rsidRPr="00C07BC7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Процесори за мобилне и бежичне комуникације. </w:t>
            </w:r>
          </w:p>
          <w:p w14:paraId="05F2EB64" w14:textId="77777777" w:rsidR="006C4008" w:rsidRPr="00C07BC7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Процесори за обраду мултимедијалних података.</w:t>
            </w:r>
          </w:p>
          <w:p w14:paraId="533D0A28" w14:textId="77777777" w:rsidR="006C4008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C07BC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FPGA имплементација битнијих ДСП алгоритама.</w:t>
            </w:r>
          </w:p>
          <w:p w14:paraId="67BB8E86" w14:textId="77777777" w:rsidR="006C4008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Нове технологије у рачунарским архитектурама.</w:t>
            </w:r>
          </w:p>
          <w:p w14:paraId="21579D66" w14:textId="77777777" w:rsidR="006C4008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Увод у квантно рачунарство и архитектуре</w:t>
            </w:r>
          </w:p>
          <w:p w14:paraId="393E090E" w14:textId="77777777" w:rsidR="006C4008" w:rsidRPr="00306DB5" w:rsidRDefault="006C4008" w:rsidP="006C400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Резиме и презентовање студентских радова.</w:t>
            </w:r>
          </w:p>
        </w:tc>
      </w:tr>
      <w:tr w:rsidR="006C4008" w:rsidRPr="0037103D" w14:paraId="72D050C9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01BD85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6C4008" w:rsidRPr="0037103D" w14:paraId="26AB8FAD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3CB81513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D0D3CA9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7FDD1986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60292CE1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C4008" w:rsidRPr="0037103D" w14:paraId="5FEE0866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1EB3B4D2" w14:textId="77777777" w:rsidR="006C4008" w:rsidRPr="000C5954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C59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Keshab K. Parhi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F2C8F03" w14:textId="77777777" w:rsidR="006C4008" w:rsidRPr="000C5954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C59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VLSI Digital Signal Processing Systems: Design and Implementation, Wiley-Interscience,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B77652C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E70FEDB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C4008" w:rsidRPr="0037103D" w14:paraId="35E194B6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49C52006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C59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Volnei A. Pedroni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2A6A6065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C59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Circuit Design With VHDL,  MIT 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E00D0D7" w14:textId="77777777" w:rsidR="006C4008" w:rsidRPr="000C5954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058B342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C4008" w:rsidRPr="0037103D" w14:paraId="32BFD42B" w14:textId="77777777" w:rsidTr="00001C1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2A12EAA0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C4008" w:rsidRPr="0037103D" w14:paraId="156228EC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043B3983" w14:textId="77777777" w:rsidR="006C4008" w:rsidRPr="0037103D" w:rsidRDefault="006C4008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6F19F96E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282DC8F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01542D80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C4008" w:rsidRPr="0037103D" w14:paraId="25A87612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71C899A8" w14:textId="77777777" w:rsidR="006C4008" w:rsidRPr="000C5954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0C59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Michael A. Nielsen &amp; Isaac L. Chuang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7BBC904" w14:textId="77777777" w:rsidR="006C4008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C595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Quantum Computation and Quantum Information, Cambridge University Press.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A1B6DCE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49503906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6C4008" w:rsidRPr="0037103D" w14:paraId="343D9F53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4AC650AD" w14:textId="77777777" w:rsidR="006C4008" w:rsidRPr="000C5954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511E945" w14:textId="77777777" w:rsidR="006C4008" w:rsidRPr="000C5954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Pr="003A45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резентације са предавања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B2ECF8A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DDCA1F3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6C4008" w:rsidRPr="0037103D" w14:paraId="6895E6F9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3B1607E6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739C6BD" w14:textId="77777777" w:rsidR="006C4008" w:rsidRPr="003A4591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3A45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Интернет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извори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E8A25BD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hr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4D69EC5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6C4008" w:rsidRPr="0037103D" w14:paraId="7B4203BD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59CABE97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hr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1FE826B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bs-Cyrl-BA"/>
              </w:rPr>
            </w:pPr>
            <w:r w:rsidRPr="009954C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Одабрани научни и стручни радови (публикације)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2BDE1B5D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hr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2CC861F" w14:textId="77777777" w:rsidR="006C4008" w:rsidRPr="005902CA" w:rsidRDefault="006C4008" w:rsidP="00001C1D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6C4008" w:rsidRPr="0037103D" w14:paraId="2FBB082C" w14:textId="77777777" w:rsidTr="00001C1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E965782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58A7EBB8" w14:textId="77777777" w:rsidR="006C4008" w:rsidRPr="00686EE2" w:rsidRDefault="006C4008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3D0AD559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63A79990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C4008" w:rsidRPr="0037103D" w14:paraId="2968C0F3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535582D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5A84882B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C4008" w:rsidRPr="0037103D" w14:paraId="6F2FCC67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32BEF043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21406D7" w14:textId="77777777" w:rsidR="006C4008" w:rsidRPr="00593066" w:rsidRDefault="006C4008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35575167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vAlign w:val="center"/>
          </w:tcPr>
          <w:p w14:paraId="71DABA73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10 %</w:t>
            </w:r>
          </w:p>
        </w:tc>
      </w:tr>
      <w:tr w:rsidR="006C4008" w:rsidRPr="0037103D" w14:paraId="43AC3C19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17C18AB9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6F3A60F" w14:textId="77777777" w:rsidR="006C4008" w:rsidRPr="00593066" w:rsidRDefault="006C4008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рад/ пројекат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(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опционо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7C3678E5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94" w:type="dxa"/>
            <w:vAlign w:val="center"/>
          </w:tcPr>
          <w:p w14:paraId="50C8D550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20 %</w:t>
            </w:r>
          </w:p>
        </w:tc>
      </w:tr>
      <w:tr w:rsidR="006C4008" w:rsidRPr="0037103D" w14:paraId="7939FC9E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18A6359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512261F" w14:textId="77777777" w:rsidR="006C4008" w:rsidRPr="00593066" w:rsidRDefault="006C4008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I 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(опционо)</w:t>
            </w:r>
          </w:p>
        </w:tc>
        <w:tc>
          <w:tcPr>
            <w:tcW w:w="992" w:type="dxa"/>
            <w:gridSpan w:val="2"/>
            <w:vAlign w:val="center"/>
          </w:tcPr>
          <w:p w14:paraId="544D5677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35FAFFF4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>0 %</w:t>
            </w:r>
          </w:p>
        </w:tc>
      </w:tr>
      <w:tr w:rsidR="006C4008" w:rsidRPr="0037103D" w14:paraId="00064622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09D3674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A3EE01F" w14:textId="77777777" w:rsidR="006C4008" w:rsidRPr="00593066" w:rsidRDefault="006C4008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II 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(опционо)</w:t>
            </w:r>
          </w:p>
        </w:tc>
        <w:tc>
          <w:tcPr>
            <w:tcW w:w="992" w:type="dxa"/>
            <w:gridSpan w:val="2"/>
            <w:vAlign w:val="center"/>
          </w:tcPr>
          <w:p w14:paraId="0928F941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03EEECFD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>0 %</w:t>
            </w:r>
          </w:p>
        </w:tc>
      </w:tr>
      <w:tr w:rsidR="006C4008" w:rsidRPr="0037103D" w14:paraId="4428290C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BBD3DE0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5FB84B4" w14:textId="77777777" w:rsidR="006C4008" w:rsidRPr="00593066" w:rsidRDefault="006C4008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публиковање рада (опционо)</w:t>
            </w:r>
          </w:p>
        </w:tc>
        <w:tc>
          <w:tcPr>
            <w:tcW w:w="992" w:type="dxa"/>
            <w:gridSpan w:val="2"/>
            <w:vAlign w:val="center"/>
          </w:tcPr>
          <w:p w14:paraId="4D1EDC14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33EDC841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6C4008" w:rsidRPr="0037103D" w14:paraId="7F036C3C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3BB9D7B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5F9555A4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C4008" w:rsidRPr="0037103D" w14:paraId="67B826D3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15C3D12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A9FBE60" w14:textId="77777777" w:rsidR="006C4008" w:rsidRPr="00593066" w:rsidRDefault="006C4008" w:rsidP="00001C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9306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2D570C64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70</w:t>
            </w:r>
          </w:p>
        </w:tc>
        <w:tc>
          <w:tcPr>
            <w:tcW w:w="1294" w:type="dxa"/>
            <w:vAlign w:val="center"/>
          </w:tcPr>
          <w:p w14:paraId="7F8335E9" w14:textId="77777777" w:rsidR="006C4008" w:rsidRPr="00593066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7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0</w:t>
            </w:r>
            <w:r w:rsidRPr="00593066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%</w:t>
            </w:r>
          </w:p>
        </w:tc>
      </w:tr>
      <w:tr w:rsidR="006C4008" w:rsidRPr="0037103D" w14:paraId="16CA662C" w14:textId="77777777" w:rsidTr="00001C1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B65E2C" w14:textId="77777777" w:rsidR="006C4008" w:rsidRPr="0037103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55477894" w14:textId="77777777" w:rsidR="006C4008" w:rsidRPr="00485AB9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31E9A141" w14:textId="77777777" w:rsidR="006C4008" w:rsidRPr="00485AB9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6ADC0C22" w14:textId="77777777" w:rsidR="006C4008" w:rsidRPr="00485AB9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C4008" w:rsidRPr="0037103D" w14:paraId="2144B57C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DBE5629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39FC5B3B" w14:textId="77777777" w:rsidR="006C4008" w:rsidRPr="00724D9D" w:rsidRDefault="006C4008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</w:p>
        </w:tc>
      </w:tr>
      <w:tr w:rsidR="006C4008" w:rsidRPr="0037103D" w14:paraId="19808FC6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63F321B9" w14:textId="77777777" w:rsidR="006C4008" w:rsidRPr="00686EE2" w:rsidRDefault="006C4008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0161A195" w14:textId="7028F00A" w:rsidR="006C4008" w:rsidRPr="004618F4" w:rsidRDefault="00B52BED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17AC57F7" w14:textId="18BA1426" w:rsidR="006C4008" w:rsidRDefault="006C4008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35A3ABAE" w14:textId="62FDFCB0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4D3DAE8" w14:textId="0E81D080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2528664A" w14:textId="19E8E9AB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7591539" w14:textId="4F8FE5DA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5E71B43C" w14:textId="4B1C4C0B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79E3191" w14:textId="2AE04CE9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9F35A30" w14:textId="07D7D196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D901B90" w14:textId="1C7E6CBC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391E20DE" w14:textId="53DFC3CE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A67A9E6" w14:textId="05EDC442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0D8EDA71" w14:textId="3C5ED8F3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DB5A916" w14:textId="5D247D6B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5BEC5633" w14:textId="14B3C4B0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F8D4577" w14:textId="79AEC28A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06A1FF2" w14:textId="42584B79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50544283" w14:textId="4B888876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FE7EDC9" w14:textId="0F9A0679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22F70A41" w14:textId="7A511F39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527D614" w14:textId="344C8739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6EC53E5" w14:textId="635B6F40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5C7DC37" w14:textId="1F580E63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102CAEBB" w14:textId="1D37E958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04FF8B4C" w14:textId="5A8F8A2C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4FB4903A" w14:textId="5D0DDD88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p w14:paraId="77F889C9" w14:textId="14CAECFE" w:rsidR="00237271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37271" w:rsidRPr="0037103D" w14:paraId="2D3FEB0C" w14:textId="77777777" w:rsidTr="00001C1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CE0D3FC" w14:textId="77777777" w:rsidR="00237271" w:rsidRPr="0037103D" w:rsidRDefault="00237271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lastRenderedPageBreak/>
              <w:drawing>
                <wp:inline distT="0" distB="0" distL="0" distR="0" wp14:anchorId="796D81EE" wp14:editId="791E8543">
                  <wp:extent cx="742950" cy="7429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78312177" w14:textId="77777777" w:rsidR="00237271" w:rsidRPr="0037103D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0FDDD7E8" w14:textId="77777777" w:rsidR="00237271" w:rsidRPr="0037103D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4CB0948E" w14:textId="77777777" w:rsidR="00237271" w:rsidRPr="000C20EE" w:rsidRDefault="00237271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 wp14:anchorId="22EB5AA5" wp14:editId="3A0136CC">
                  <wp:extent cx="755092" cy="7416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7271" w:rsidRPr="0037103D" w14:paraId="540C905C" w14:textId="77777777" w:rsidTr="00001C1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0828EE93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14:paraId="25552E42" w14:textId="77777777" w:rsidR="00237271" w:rsidRPr="00686EE2" w:rsidRDefault="00237271" w:rsidP="00001C1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Рачунарска техника </w:t>
            </w:r>
            <w:r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 xml:space="preserve">и </w:t>
            </w:r>
            <w:r w:rsidRPr="0083260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информатика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4FDC5DF0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37271" w:rsidRPr="0037103D" w14:paraId="6C1736BD" w14:textId="77777777" w:rsidTr="00001C1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0B00E7" w14:textId="77777777" w:rsidR="00237271" w:rsidRPr="00616135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1E2E4B7A" w14:textId="77777777" w:rsidR="00237271" w:rsidRPr="00616135" w:rsidRDefault="00237271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613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</w:t>
            </w:r>
            <w:r w:rsidRPr="0061613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71124B94" w14:textId="77777777" w:rsidR="00237271" w:rsidRPr="00616135" w:rsidRDefault="00237271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6135">
              <w:rPr>
                <w:rFonts w:ascii="Arial Narrow" w:hAnsi="Arial Narrow" w:cs="Times New Roman"/>
                <w:sz w:val="20"/>
                <w:szCs w:val="20"/>
                <w:lang w:val="hr-BA"/>
              </w:rPr>
              <w:t>I</w:t>
            </w:r>
            <w:r w:rsidRPr="0061613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5EA6450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37271" w:rsidRPr="0037103D" w14:paraId="45A40A26" w14:textId="77777777" w:rsidTr="00001C1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14:paraId="519BDD28" w14:textId="77777777" w:rsidR="00237271" w:rsidRPr="00616135" w:rsidRDefault="00237271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613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638021F8" w14:textId="77777777" w:rsidR="00237271" w:rsidRPr="00616135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613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Софтверско инжењерство и технологије</w:t>
            </w:r>
          </w:p>
        </w:tc>
      </w:tr>
      <w:tr w:rsidR="00237271" w:rsidRPr="0037103D" w14:paraId="61C38135" w14:textId="77777777" w:rsidTr="00001C1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263297" w14:textId="77777777" w:rsidR="00237271" w:rsidRPr="00616135" w:rsidRDefault="00237271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613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1613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14:paraId="716F9C13" w14:textId="77777777" w:rsidR="00237271" w:rsidRPr="00616135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1613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рачунарске и информационе науке и биоинформатику – Електротехнички факултет</w:t>
            </w:r>
          </w:p>
        </w:tc>
      </w:tr>
      <w:tr w:rsidR="00237271" w:rsidRPr="0037103D" w14:paraId="1A53433D" w14:textId="77777777" w:rsidTr="00001C1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14:paraId="2440B548" w14:textId="77777777" w:rsidR="00237271" w:rsidRPr="00616135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1613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61775BA1" w14:textId="77777777" w:rsidR="00237271" w:rsidRPr="00616135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613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3B030C7A" w14:textId="77777777" w:rsidR="00237271" w:rsidRPr="00616135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1613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7F0267C1" w14:textId="77777777" w:rsidR="00237271" w:rsidRPr="00686EE2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37271" w:rsidRPr="0037103D" w14:paraId="16441370" w14:textId="77777777" w:rsidTr="00001C1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4732D6" w14:textId="77777777" w:rsidR="00237271" w:rsidRPr="00616135" w:rsidRDefault="00237271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75EDA5" w14:textId="77777777" w:rsidR="00237271" w:rsidRPr="00616135" w:rsidRDefault="00237271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2AABBC" w14:textId="77777777" w:rsidR="00237271" w:rsidRPr="00616135" w:rsidRDefault="00237271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B0823" w14:textId="77777777" w:rsidR="00237271" w:rsidRPr="0037103D" w:rsidRDefault="00237271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37271" w:rsidRPr="0037103D" w14:paraId="1DE69CE4" w14:textId="77777777" w:rsidTr="00001C1D">
        <w:tc>
          <w:tcPr>
            <w:tcW w:w="2943" w:type="dxa"/>
            <w:gridSpan w:val="6"/>
            <w:shd w:val="clear" w:color="auto" w:fill="auto"/>
            <w:vAlign w:val="center"/>
          </w:tcPr>
          <w:p w14:paraId="4CAA78AB" w14:textId="77777777" w:rsidR="00237271" w:rsidRPr="00616135" w:rsidRDefault="00237271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42E40ED0" w14:textId="77777777" w:rsidR="00237271" w:rsidRPr="00616135" w:rsidRDefault="00237271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61613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42192179" w14:textId="77777777" w:rsidR="00237271" w:rsidRPr="00616135" w:rsidRDefault="00237271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616135">
              <w:rPr>
                <w:rFonts w:ascii="Arial Narrow" w:hAnsi="Arial Narrow" w:cs="Times New Roman"/>
                <w:sz w:val="20"/>
                <w:szCs w:val="20"/>
                <w:lang w:val="hr-BA"/>
              </w:rPr>
              <w:t>IX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5925E59D" w14:textId="77777777" w:rsidR="00237271" w:rsidRPr="008A5AAE" w:rsidRDefault="00237271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6,0</w:t>
            </w:r>
          </w:p>
        </w:tc>
      </w:tr>
      <w:tr w:rsidR="00237271" w:rsidRPr="0037103D" w14:paraId="2E1722C9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331D9D09" w14:textId="77777777" w:rsidR="00237271" w:rsidRPr="00686EE2" w:rsidRDefault="00237271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</w:t>
            </w:r>
            <w: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5"/>
            <w:vAlign w:val="center"/>
          </w:tcPr>
          <w:p w14:paraId="121E43AE" w14:textId="77777777" w:rsidR="00237271" w:rsidRPr="00531780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Владимир Вујовић, ванредни професор</w:t>
            </w:r>
          </w:p>
        </w:tc>
      </w:tr>
      <w:tr w:rsidR="00237271" w:rsidRPr="0037103D" w14:paraId="64279DD3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9E31D1" w14:textId="77777777" w:rsidR="00237271" w:rsidRPr="00686EE2" w:rsidRDefault="00237271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77E9ECA0" w14:textId="77777777" w:rsidR="00237271" w:rsidRPr="004618F4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Миљан Сикимић, мр, виши асистент</w:t>
            </w:r>
          </w:p>
        </w:tc>
      </w:tr>
      <w:tr w:rsidR="00237271" w:rsidRPr="0037103D" w14:paraId="3C28DB9D" w14:textId="77777777" w:rsidTr="00001C1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DE907A" w14:textId="77777777" w:rsidR="00237271" w:rsidRPr="00686EE2" w:rsidRDefault="00237271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597695" w14:textId="77777777" w:rsidR="00237271" w:rsidRPr="00686EE2" w:rsidRDefault="00237271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6F8EF" w14:textId="77777777" w:rsidR="00237271" w:rsidRPr="00D80E82" w:rsidRDefault="00237271" w:rsidP="00001C1D">
            <w:pPr>
              <w:jc w:val="center"/>
              <w:rPr>
                <w:rFonts w:ascii="Arial Narrow" w:eastAsia="Calibri" w:hAnsi="Arial Narrow"/>
                <w:b/>
                <w:strike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37271" w:rsidRPr="0037103D" w14:paraId="1BDD8C05" w14:textId="77777777" w:rsidTr="00001C1D">
        <w:tc>
          <w:tcPr>
            <w:tcW w:w="1242" w:type="dxa"/>
            <w:shd w:val="clear" w:color="auto" w:fill="F2F2F2" w:themeFill="background1" w:themeFillShade="F2"/>
            <w:vAlign w:val="center"/>
          </w:tcPr>
          <w:p w14:paraId="067DFA5E" w14:textId="77777777" w:rsidR="00237271" w:rsidRPr="00686EE2" w:rsidRDefault="00237271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14:paraId="29FAA3F1" w14:textId="77777777" w:rsidR="00237271" w:rsidRPr="00686EE2" w:rsidRDefault="00237271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14:paraId="0F702C72" w14:textId="77777777" w:rsidR="00237271" w:rsidRPr="00686EE2" w:rsidRDefault="00237271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14:paraId="5D65C75C" w14:textId="77777777" w:rsidR="00237271" w:rsidRPr="00686EE2" w:rsidRDefault="00237271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14:paraId="249E0C3C" w14:textId="77777777" w:rsidR="00237271" w:rsidRPr="00686EE2" w:rsidRDefault="00237271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14:paraId="5E481E48" w14:textId="77777777" w:rsidR="00237271" w:rsidRPr="00686EE2" w:rsidRDefault="00237271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14:paraId="0FBE8ABF" w14:textId="77777777" w:rsidR="00237271" w:rsidRPr="00686EE2" w:rsidRDefault="00237271" w:rsidP="00001C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37271" w:rsidRPr="0037103D" w14:paraId="1AE21AF2" w14:textId="77777777" w:rsidTr="00001C1D">
        <w:tc>
          <w:tcPr>
            <w:tcW w:w="1242" w:type="dxa"/>
            <w:shd w:val="clear" w:color="auto" w:fill="auto"/>
            <w:vAlign w:val="center"/>
          </w:tcPr>
          <w:p w14:paraId="1D514BFF" w14:textId="77777777" w:rsidR="00237271" w:rsidRPr="00112AD5" w:rsidRDefault="00237271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2DD479C" w14:textId="77777777" w:rsidR="00237271" w:rsidRPr="00A26062" w:rsidRDefault="00237271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E10FA93" w14:textId="77777777" w:rsidR="00237271" w:rsidRPr="00A26062" w:rsidRDefault="00237271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C699725" w14:textId="77777777" w:rsidR="00237271" w:rsidRPr="00832605" w:rsidRDefault="00237271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9D833B1" w14:textId="77777777" w:rsidR="00237271" w:rsidRPr="00832605" w:rsidRDefault="00237271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45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643F18E" w14:textId="77777777" w:rsidR="00237271" w:rsidRPr="00D35668" w:rsidRDefault="00237271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bs-Cyrl-BA"/>
              </w:rPr>
              <w:t>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796AFC6" w14:textId="77777777" w:rsidR="00237271" w:rsidRPr="00A26062" w:rsidRDefault="00237271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260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1,4</w:t>
            </w:r>
          </w:p>
        </w:tc>
      </w:tr>
      <w:tr w:rsidR="00237271" w:rsidRPr="00B76373" w14:paraId="35E5F774" w14:textId="77777777" w:rsidTr="00001C1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06B7C" w14:textId="77777777" w:rsidR="00237271" w:rsidRPr="00616135" w:rsidRDefault="00237271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F986F61" w14:textId="77777777" w:rsidR="00237271" w:rsidRPr="00616135" w:rsidRDefault="00237271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616135">
              <w:rPr>
                <w:rFonts w:ascii="Arial Narrow" w:eastAsia="Calibri" w:hAnsi="Arial Narrow"/>
                <w:sz w:val="20"/>
                <w:szCs w:val="20"/>
                <w:lang w:val="sr-Cyrl-RS"/>
              </w:rPr>
              <w:t>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F5B57B" w14:textId="77777777" w:rsidR="00237271" w:rsidRPr="00616135" w:rsidRDefault="00237271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3E3FEFF9" w14:textId="77777777" w:rsidR="00237271" w:rsidRPr="00B76373" w:rsidRDefault="00237271" w:rsidP="00001C1D">
            <w:pPr>
              <w:jc w:val="center"/>
              <w:rPr>
                <w:rFonts w:ascii="Arial Narrow" w:eastAsia="Calibri" w:hAnsi="Arial Narrow"/>
                <w:color w:val="FF0000"/>
                <w:sz w:val="20"/>
                <w:szCs w:val="20"/>
                <w:lang w:val="bs-Cyrl-BA"/>
              </w:rPr>
            </w:pPr>
            <w:r w:rsidRPr="00616135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105</w:t>
            </w:r>
          </w:p>
        </w:tc>
      </w:tr>
      <w:tr w:rsidR="00237271" w:rsidRPr="00B76373" w14:paraId="65F21E44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52E85E" w14:textId="77777777" w:rsidR="00237271" w:rsidRPr="00616135" w:rsidRDefault="00237271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BA"/>
              </w:rPr>
            </w:pP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T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616135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  <w:r w:rsidRPr="0061613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14:paraId="51A94613" w14:textId="77777777" w:rsidR="00237271" w:rsidRPr="00616135" w:rsidRDefault="00237271" w:rsidP="00001C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616135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180</w:t>
            </w:r>
          </w:p>
        </w:tc>
      </w:tr>
      <w:tr w:rsidR="00237271" w:rsidRPr="0030610C" w14:paraId="6B6F084F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4800EF7" w14:textId="77777777" w:rsidR="00237271" w:rsidRPr="00686EE2" w:rsidRDefault="00237271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0FCAE1AA" w14:textId="77777777" w:rsidR="00237271" w:rsidRPr="007C3D19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3D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</w:p>
          <w:p w14:paraId="753FF89E" w14:textId="77777777" w:rsidR="00237271" w:rsidRPr="007C3D19" w:rsidRDefault="00237271" w:rsidP="00001C1D">
            <w:pPr>
              <w:ind w:left="175" w:hanging="175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7C3D1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7C3D1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разумјети основне</w:t>
            </w:r>
            <w:r w:rsidRPr="00124D8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 напредне</w:t>
            </w:r>
            <w:r w:rsidRPr="007C3D1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концепте 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софтверског инжењерства, као и напредне методе развоја и евалуације софтвера</w:t>
            </w:r>
            <w:r w:rsidRPr="007C3D1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.</w:t>
            </w:r>
          </w:p>
          <w:p w14:paraId="3231B8A4" w14:textId="77777777" w:rsidR="00237271" w:rsidRPr="0030610C" w:rsidRDefault="00237271" w:rsidP="00001C1D">
            <w:pPr>
              <w:ind w:left="175" w:hanging="17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61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моћ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и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самостално прикупљати и анализирати захтјеве, специфицирати и моделовати архитектуру и дизајн софтверских система, те извршити њихову имплементацију и тестирање</w:t>
            </w:r>
            <w:r w:rsidRPr="0030610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14:paraId="38852D24" w14:textId="77777777" w:rsidR="00237271" w:rsidRPr="001315BC" w:rsidRDefault="00237271" w:rsidP="00001C1D">
            <w:pPr>
              <w:ind w:left="175" w:hanging="17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315B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бити оспособљен за рјешавање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реалних</w:t>
            </w:r>
            <w:r w:rsidRPr="001315B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проблема ослањајући се на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напредне методологије и технологију у процесу развоја софтвера, односно из области софтверског инжењерства</w:t>
            </w:r>
            <w:r w:rsidRPr="001315B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14:paraId="68219571" w14:textId="77777777" w:rsidR="00237271" w:rsidRPr="00787BB9" w:rsidRDefault="00237271" w:rsidP="00001C1D">
            <w:pPr>
              <w:ind w:left="175" w:hanging="175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315B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бити оспособљен за практичну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употребу концепата и принципа менаџмента софтвера, управљања ризиком, те различитим моделима развоја софтвера</w:t>
            </w:r>
            <w:r w:rsidRPr="001315B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237271" w:rsidRPr="0037103D" w14:paraId="48051F60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D9EACFF" w14:textId="77777777" w:rsidR="00237271" w:rsidRPr="00686EE2" w:rsidRDefault="00237271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6B5F747F" w14:textId="77777777" w:rsidR="00237271" w:rsidRPr="00BF716A" w:rsidRDefault="00237271" w:rsidP="00001C1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B70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Нема услова пријављивања и слушања предмета. </w:t>
            </w:r>
            <w:r w:rsidRPr="004618F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Потребна предзнања из предмета: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 у софтверско инжењерство, Спецификација и моделовање софтвера, Пројектовање софтвера, Пројектовање информационих система</w:t>
            </w:r>
            <w:r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</w:tr>
      <w:tr w:rsidR="00237271" w:rsidRPr="0037103D" w14:paraId="0A9AB201" w14:textId="77777777" w:rsidTr="00001C1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07918DCE" w14:textId="77777777" w:rsidR="00237271" w:rsidRPr="00686EE2" w:rsidRDefault="00237271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75F9C8D6" w14:textId="77777777" w:rsidR="00237271" w:rsidRPr="00832605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 xml:space="preserve">предавања, 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 xml:space="preserve">лабораторијске вјежбе, </w:t>
            </w:r>
            <w:r w:rsidRPr="00441DCF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семинарски рад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Times New Roman" w:hAnsi="Arial Narrow"/>
                <w:kern w:val="20"/>
                <w:sz w:val="20"/>
                <w:szCs w:val="20"/>
                <w:lang w:val="bs-Cyrl-BA"/>
              </w:rPr>
              <w:t>публиковани рад (конференција или часопис)</w:t>
            </w:r>
          </w:p>
        </w:tc>
      </w:tr>
      <w:tr w:rsidR="00237271" w:rsidRPr="0037103D" w14:paraId="28F713F7" w14:textId="77777777" w:rsidTr="00001C1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AB985E" w14:textId="77777777" w:rsidR="00237271" w:rsidRPr="00686EE2" w:rsidRDefault="00237271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14:paraId="31013D58" w14:textId="77777777" w:rsidR="00237271" w:rsidRPr="008238C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238C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8238CD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8238C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Увод у софтверско инжењерство и етику софтверског инжењерства. Преглед области.</w:t>
            </w:r>
          </w:p>
          <w:p w14:paraId="179B21BA" w14:textId="77777777" w:rsidR="00237271" w:rsidRPr="008238CD" w:rsidRDefault="00237271" w:rsidP="00001C1D">
            <w:pPr>
              <w:ind w:left="173" w:hanging="173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238C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2.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Захтјеви. И</w:t>
            </w:r>
            <w:r w:rsidRPr="008238C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нжењерство захтјева и процес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инжењерства захтјева</w:t>
            </w:r>
            <w:r w:rsidRPr="008238C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Категорије захтјева. Процес прикупљања захтјева. Спецификација и валидација захтјева.</w:t>
            </w:r>
          </w:p>
          <w:p w14:paraId="35699E5C" w14:textId="77777777" w:rsidR="00237271" w:rsidRPr="00D80E82" w:rsidRDefault="00237271" w:rsidP="00001C1D">
            <w:pPr>
              <w:ind w:left="173" w:hanging="173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80E8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3. Спецификација и моделовање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софтверских система. Моделовањ</w:t>
            </w:r>
            <w:r w:rsidRPr="00D80E8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 структуре и понашања софтверских система. Моделом управљан развој софтвера.</w:t>
            </w:r>
          </w:p>
          <w:p w14:paraId="2FECF555" w14:textId="77777777" w:rsidR="00237271" w:rsidRPr="00D80E82" w:rsidRDefault="00237271" w:rsidP="00001C1D">
            <w:pPr>
              <w:ind w:left="173" w:hanging="173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80E8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4. Архитектура и типови архитектуре софтверских система. Моделовање архитектуре. Архитектонски шаблони.</w:t>
            </w:r>
          </w:p>
          <w:p w14:paraId="308C836A" w14:textId="77777777" w:rsidR="00237271" w:rsidRPr="00D80E82" w:rsidRDefault="00237271" w:rsidP="00001C1D">
            <w:pPr>
              <w:ind w:left="173" w:hanging="173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238C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8238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51109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Дизајн и имп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лементација софтверских система: </w:t>
            </w:r>
            <w:r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51109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бјектно-оријентисани дизајн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. Принципи дизајна. Дизајн шаблони. </w:t>
            </w:r>
          </w:p>
          <w:p w14:paraId="199A4291" w14:textId="77777777" w:rsidR="00237271" w:rsidRPr="00D80E82" w:rsidRDefault="00237271" w:rsidP="00001C1D">
            <w:pPr>
              <w:ind w:left="173" w:hanging="173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80E8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6. </w:t>
            </w:r>
            <w:r w:rsidRPr="0051109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Дизајн и имп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лементација софтверских система: </w:t>
            </w:r>
            <w:r>
              <w:rPr>
                <w:rFonts w:ascii="Arial Narrow" w:hAnsi="Arial Narrow" w:cs="Times New Roman"/>
                <w:sz w:val="20"/>
                <w:szCs w:val="20"/>
              </w:rPr>
              <w:t>b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азе података. Алати за развој софтвера. Имплементација</w:t>
            </w:r>
          </w:p>
          <w:p w14:paraId="4DF86BF9" w14:textId="77777777" w:rsidR="00237271" w:rsidRPr="00D80E82" w:rsidRDefault="00237271" w:rsidP="00001C1D">
            <w:pPr>
              <w:ind w:left="173" w:hanging="173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80E8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7.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Тестирање софтверскх система. Улога и циљ тестиранја софтверских система. Нивои и типови тестирања. Технике тестирања.</w:t>
            </w:r>
          </w:p>
          <w:p w14:paraId="4E530B3E" w14:textId="77777777" w:rsidR="00237271" w:rsidRPr="00D80E82" w:rsidRDefault="00237271" w:rsidP="00001C1D">
            <w:pPr>
              <w:ind w:left="173" w:hanging="173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80E8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8.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Квалитет и метрика квалитета софтверских система. Анализа софтверских система у погледу квалитета.  </w:t>
            </w:r>
          </w:p>
          <w:p w14:paraId="62E336EB" w14:textId="77777777" w:rsidR="00237271" w:rsidRPr="00D80E82" w:rsidRDefault="00237271" w:rsidP="00001C1D">
            <w:pPr>
              <w:ind w:left="173" w:hanging="173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80E8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9.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Поузданост и сигурност софтверских система. </w:t>
            </w:r>
          </w:p>
          <w:p w14:paraId="41BEB6B4" w14:textId="77777777" w:rsidR="00237271" w:rsidRPr="006439F7" w:rsidRDefault="00237271" w:rsidP="00001C1D">
            <w:pPr>
              <w:ind w:left="276" w:hanging="276"/>
              <w:rPr>
                <w:rFonts w:ascii="Arial Narrow" w:hAnsi="Arial Narrow" w:cs="Times New Roman"/>
                <w:sz w:val="20"/>
                <w:szCs w:val="20"/>
              </w:rPr>
            </w:pPr>
            <w:r w:rsidRPr="00D80E8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10. </w:t>
            </w:r>
            <w:r w:rsidRPr="006439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Напредна поглавља из софтверског инжењерства: поновни кориштење софтвера, компонент базирано софтверско инжењерство (component-based)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14:paraId="4C73EF5B" w14:textId="77777777" w:rsidR="00237271" w:rsidRDefault="00237271" w:rsidP="00001C1D">
            <w:pPr>
              <w:ind w:left="276" w:hanging="276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80E8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11. </w:t>
            </w:r>
            <w:r w:rsidRPr="006439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Напредна поглавља из софтверског инжењерства: софтверско инжењерство дистрибуираних система (distributed), сервис оријентисано софтверско инжењерство (service-oriented)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14:paraId="16B25957" w14:textId="77777777" w:rsidR="00237271" w:rsidRPr="00D80E82" w:rsidRDefault="00237271" w:rsidP="00001C1D">
            <w:pPr>
              <w:ind w:left="276" w:hanging="276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80E8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12. </w:t>
            </w:r>
            <w:r w:rsidRPr="006439F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Напредна поглавља из софтверског инжењерства: системско инжењерство, софтверско инжењерство великих система (System of Systems), софтверско инжењерство система у реалном времену (real-time)</w:t>
            </w:r>
          </w:p>
          <w:p w14:paraId="531A2BEE" w14:textId="77777777" w:rsidR="00237271" w:rsidRPr="00D80E82" w:rsidRDefault="00237271" w:rsidP="00001C1D">
            <w:pPr>
              <w:ind w:left="276" w:hanging="276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80E8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13.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Менаџмент софтвера. Управљање ризиком. Управљање људима. Тимски рад. Планирање и управљање пројектима. </w:t>
            </w:r>
          </w:p>
          <w:p w14:paraId="2E1434AF" w14:textId="77777777" w:rsidR="00237271" w:rsidRPr="00D80E82" w:rsidRDefault="00237271" w:rsidP="00001C1D">
            <w:pPr>
              <w:ind w:left="173" w:hanging="173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D80E8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14. 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Модели развоја софтвера: Предиктивни модели. Итеративни модели.</w:t>
            </w:r>
          </w:p>
          <w:p w14:paraId="5835F4A4" w14:textId="77777777" w:rsidR="00237271" w:rsidRPr="00E578D8" w:rsidRDefault="00237271" w:rsidP="00001C1D">
            <w:pPr>
              <w:ind w:left="173" w:hanging="173"/>
              <w:rPr>
                <w:rFonts w:ascii="Arial Narrow" w:hAnsi="Arial Narrow" w:cs="Times New Roman"/>
                <w:sz w:val="20"/>
                <w:szCs w:val="20"/>
                <w:highlight w:val="yellow"/>
              </w:rPr>
            </w:pPr>
            <w:r w:rsidRPr="00D80E8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15.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E578D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Модели развоја софтвера: RAD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(</w:t>
            </w:r>
            <w:r w:rsidRPr="00E578D8">
              <w:rPr>
                <w:rFonts w:ascii="Arial Narrow" w:hAnsi="Arial Narrow" w:cs="Times New Roman"/>
                <w:sz w:val="20"/>
                <w:szCs w:val="20"/>
              </w:rPr>
              <w:t>Rapid Application Development</w:t>
            </w:r>
            <w:r>
              <w:rPr>
                <w:rFonts w:ascii="Arial Narrow" w:hAnsi="Arial Narrow" w:cs="Times New Roman"/>
                <w:sz w:val="20"/>
                <w:szCs w:val="20"/>
              </w:rPr>
              <w:t>).</w:t>
            </w:r>
          </w:p>
        </w:tc>
      </w:tr>
      <w:tr w:rsidR="00237271" w:rsidRPr="0037103D" w14:paraId="22DC492C" w14:textId="77777777" w:rsidTr="00001C1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C5C326" w14:textId="77777777" w:rsidR="00237271" w:rsidRPr="00686EE2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237271" w:rsidRPr="0037103D" w14:paraId="33700176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77EFD195" w14:textId="77777777" w:rsidR="00237271" w:rsidRPr="00686EE2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46482E99" w14:textId="77777777" w:rsidR="00237271" w:rsidRPr="00686EE2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5A308BF5" w14:textId="77777777" w:rsidR="00237271" w:rsidRPr="00686EE2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137610D2" w14:textId="77777777" w:rsidR="00237271" w:rsidRPr="00686EE2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37271" w:rsidRPr="0037103D" w14:paraId="08C6403E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6AF4D60B" w14:textId="77777777" w:rsidR="00237271" w:rsidRPr="00AF28D9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7C3D1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lastRenderedPageBreak/>
              <w:t>I</w:t>
            </w: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.</w:t>
            </w:r>
            <w:r w:rsidRPr="007C3D19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Sommerville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DC45D74" w14:textId="77777777" w:rsidR="00237271" w:rsidRPr="00240BE8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Software Engineering, Pearson Education Limited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14215EB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F4F85A0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37271" w:rsidRPr="0037103D" w14:paraId="3E5B6B13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389B45CB" w14:textId="77777777" w:rsidR="00237271" w:rsidRPr="00025A16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832605">
              <w:rPr>
                <w:rFonts w:ascii="Arial Narrow" w:hAnsi="Arial Narrow" w:cs="Times New Roman"/>
                <w:sz w:val="20"/>
                <w:szCs w:val="20"/>
                <w:lang w:val="hr-BA"/>
              </w:rPr>
              <w:t>R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Pr="00832605">
              <w:rPr>
                <w:rFonts w:ascii="Arial Narrow" w:hAnsi="Arial Narrow" w:cs="Times New Roman"/>
                <w:sz w:val="20"/>
                <w:szCs w:val="20"/>
                <w:lang w:val="hr-BA"/>
              </w:rPr>
              <w:t xml:space="preserve"> Stephens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7D14A39" w14:textId="77777777" w:rsidR="00237271" w:rsidRPr="007C3D19" w:rsidRDefault="00237271" w:rsidP="00001C1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Beginning Software Engineering</w:t>
            </w:r>
            <w:r>
              <w:rPr>
                <w:rFonts w:ascii="Arial Narrow" w:hAnsi="Arial Narrow" w:cs="Times New Roman"/>
                <w:sz w:val="20"/>
                <w:szCs w:val="20"/>
              </w:rPr>
              <w:t>, John Wiley &amp; Sons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3193F80" w14:textId="77777777" w:rsidR="00237271" w:rsidRPr="00832605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2015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AA606B1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37271" w:rsidRPr="0037103D" w14:paraId="0BCA2650" w14:textId="77777777" w:rsidTr="00001C1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14:paraId="54278946" w14:textId="77777777" w:rsidR="00237271" w:rsidRPr="00686EE2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237271" w:rsidRPr="0037103D" w14:paraId="55AD9216" w14:textId="77777777" w:rsidTr="00001C1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14:paraId="652C8368" w14:textId="77777777" w:rsidR="00237271" w:rsidRPr="0037103D" w:rsidRDefault="00237271" w:rsidP="00001C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14:paraId="77BA1D65" w14:textId="77777777" w:rsidR="00237271" w:rsidRPr="00686EE2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14:paraId="3A06AC1F" w14:textId="77777777" w:rsidR="00237271" w:rsidRPr="00686EE2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14:paraId="2D05E1A0" w14:textId="77777777" w:rsidR="00237271" w:rsidRPr="00686EE2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37271" w:rsidRPr="0037103D" w14:paraId="22607945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7ECA4375" w14:textId="77777777" w:rsidR="00237271" w:rsidRPr="00025A16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Elvis C. Foster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08AEE2B" w14:textId="77777777" w:rsidR="00237271" w:rsidRPr="007C3D19" w:rsidRDefault="00237271" w:rsidP="00001C1D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Software Engineering: A Methodical Approach</w:t>
            </w:r>
            <w:r>
              <w:rPr>
                <w:rFonts w:ascii="Arial Narrow" w:hAnsi="Arial Narrow" w:cs="Times New Roman"/>
                <w:sz w:val="20"/>
                <w:szCs w:val="20"/>
              </w:rPr>
              <w:t>, Apress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CDFBB77" w14:textId="77777777" w:rsidR="00237271" w:rsidRPr="004D4C05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201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E27A7E3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37271" w:rsidRPr="0037103D" w14:paraId="31186C50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6A1922AE" w14:textId="77777777" w:rsidR="00237271" w:rsidRPr="009C03F0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Pfleger, S. L., Atlee, J. M.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1546C83" w14:textId="77777777" w:rsidR="00237271" w:rsidRPr="009C03F0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EC308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Software Engineering: Theory and Practice (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four</w:t>
            </w:r>
            <w:r w:rsidRPr="00EC308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th 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e</w:t>
            </w:r>
            <w:r w:rsidRPr="00EC308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dition)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, Pearson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ED3CEBA" w14:textId="77777777" w:rsidR="00237271" w:rsidRPr="009C03F0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2009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EAEC06A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37271" w:rsidRPr="0037103D" w14:paraId="645A816B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11000FAF" w14:textId="77777777" w:rsidR="00237271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Pfleger, S. L., Atlee, J. M.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A665F27" w14:textId="77777777" w:rsidR="00237271" w:rsidRPr="009C03F0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 w:rsidRPr="009C03F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Softversko inženjerstvo</w:t>
            </w: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: Teorija i praksa (prevod trećeg izdanja), CET Beograd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45D25F2" w14:textId="77777777" w:rsidR="00237271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4859965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37271" w:rsidRPr="0037103D" w14:paraId="492F32CF" w14:textId="77777777" w:rsidTr="00001C1D">
        <w:tc>
          <w:tcPr>
            <w:tcW w:w="2512" w:type="dxa"/>
            <w:gridSpan w:val="4"/>
            <w:shd w:val="clear" w:color="auto" w:fill="auto"/>
            <w:vAlign w:val="center"/>
          </w:tcPr>
          <w:p w14:paraId="7F23DBE1" w14:textId="77777777" w:rsidR="00237271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DB74A2A" w14:textId="77777777" w:rsidR="00237271" w:rsidRPr="007C3D19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Одабрани научни и стручни радови (публикације)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BA4F7D0" w14:textId="77777777" w:rsidR="00237271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2C3B623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37271" w:rsidRPr="0037103D" w14:paraId="48ACAD25" w14:textId="77777777" w:rsidTr="00001C1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32BCFDBA" w14:textId="77777777" w:rsidR="00237271" w:rsidRPr="00686EE2" w:rsidRDefault="00237271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14:paraId="175E89D6" w14:textId="77777777" w:rsidR="00237271" w:rsidRPr="00686EE2" w:rsidRDefault="00237271" w:rsidP="00001C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14:paraId="20DA923D" w14:textId="77777777" w:rsidR="00237271" w:rsidRPr="00686EE2" w:rsidRDefault="00237271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14:paraId="7C28EA2D" w14:textId="77777777" w:rsidR="00237271" w:rsidRPr="00686EE2" w:rsidRDefault="00237271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37271" w:rsidRPr="0037103D" w14:paraId="31FD01D7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37B3464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4895B2E6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37271" w:rsidRPr="0037103D" w14:paraId="43351735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23C583E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01212C5" w14:textId="77777777" w:rsidR="00237271" w:rsidRPr="00192F34" w:rsidRDefault="00237271" w:rsidP="00001C1D">
            <w:pPr>
              <w:jc w:val="right"/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0066FE04" w14:textId="77777777" w:rsidR="00237271" w:rsidRPr="00192F34" w:rsidRDefault="00237271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vAlign w:val="center"/>
          </w:tcPr>
          <w:p w14:paraId="0A2B890B" w14:textId="77777777" w:rsidR="00237271" w:rsidRPr="00192F34" w:rsidRDefault="00237271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10 %</w:t>
            </w:r>
          </w:p>
        </w:tc>
      </w:tr>
      <w:tr w:rsidR="00237271" w:rsidRPr="0037103D" w14:paraId="3EF97AF3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6C8148C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4C93AA5" w14:textId="77777777" w:rsidR="00237271" w:rsidRPr="00192F34" w:rsidRDefault="00237271" w:rsidP="00001C1D">
            <w:pPr>
              <w:jc w:val="right"/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>семинарски рад/ пројекат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 xml:space="preserve"> (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опционо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56DB821D" w14:textId="77777777" w:rsidR="00237271" w:rsidRPr="00192F34" w:rsidRDefault="00237271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94" w:type="dxa"/>
            <w:vAlign w:val="center"/>
          </w:tcPr>
          <w:p w14:paraId="3E1B78E3" w14:textId="77777777" w:rsidR="00237271" w:rsidRPr="00192F34" w:rsidRDefault="00237271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20 %</w:t>
            </w:r>
          </w:p>
        </w:tc>
      </w:tr>
      <w:tr w:rsidR="00237271" w:rsidRPr="0037103D" w14:paraId="1CFDB73C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03EE97FE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349AB56" w14:textId="77777777" w:rsidR="00237271" w:rsidRPr="00192F34" w:rsidRDefault="00237271" w:rsidP="00001C1D">
            <w:pPr>
              <w:jc w:val="right"/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 xml:space="preserve">I 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 xml:space="preserve">колоквијум 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(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опционо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6C3EE7B1" w14:textId="77777777" w:rsidR="00237271" w:rsidRPr="00192F34" w:rsidRDefault="00237271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444B6F68" w14:textId="77777777" w:rsidR="00237271" w:rsidRPr="00192F34" w:rsidRDefault="00237271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2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0 %</w:t>
            </w:r>
          </w:p>
        </w:tc>
      </w:tr>
      <w:tr w:rsidR="00237271" w:rsidRPr="0037103D" w14:paraId="39902C6D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4C6B3317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793DF55" w14:textId="77777777" w:rsidR="00237271" w:rsidRPr="00192F34" w:rsidRDefault="00237271" w:rsidP="00001C1D">
            <w:pPr>
              <w:jc w:val="right"/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 xml:space="preserve">II 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 xml:space="preserve">колоквијум 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(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RS"/>
              </w:rPr>
              <w:t>опционо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0EEBA1E3" w14:textId="77777777" w:rsidR="00237271" w:rsidRPr="00192F34" w:rsidRDefault="00237271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00AE4B6C" w14:textId="77777777" w:rsidR="00237271" w:rsidRPr="00192F34" w:rsidRDefault="00237271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3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>0 %</w:t>
            </w:r>
          </w:p>
        </w:tc>
      </w:tr>
      <w:tr w:rsidR="00237271" w:rsidRPr="0037103D" w14:paraId="78428B07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6B05224B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F01949A" w14:textId="77777777" w:rsidR="00237271" w:rsidRPr="00192F34" w:rsidRDefault="00237271" w:rsidP="00001C1D">
            <w:pPr>
              <w:jc w:val="right"/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публикованје рада (опционо)</w:t>
            </w:r>
          </w:p>
        </w:tc>
        <w:tc>
          <w:tcPr>
            <w:tcW w:w="992" w:type="dxa"/>
            <w:gridSpan w:val="2"/>
            <w:vAlign w:val="center"/>
          </w:tcPr>
          <w:p w14:paraId="3AAEAD70" w14:textId="77777777" w:rsidR="00237271" w:rsidRPr="00192F34" w:rsidRDefault="00237271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14:paraId="5A408531" w14:textId="77777777" w:rsidR="00237271" w:rsidRPr="00192F34" w:rsidRDefault="00237271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>20 %</w:t>
            </w:r>
          </w:p>
        </w:tc>
      </w:tr>
      <w:tr w:rsidR="00237271" w:rsidRPr="0037103D" w14:paraId="741EBF40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2BDC90C4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47AA878B" w14:textId="77777777" w:rsidR="00237271" w:rsidRPr="00485AB9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237271" w:rsidRPr="0037103D" w14:paraId="1737A770" w14:textId="77777777" w:rsidTr="00001C1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14:paraId="5A9BFFB2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DAD3CD6" w14:textId="77777777" w:rsidR="00237271" w:rsidRPr="00192F34" w:rsidRDefault="00237271" w:rsidP="00001C1D">
            <w:pPr>
              <w:jc w:val="right"/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vAlign w:val="center"/>
          </w:tcPr>
          <w:p w14:paraId="6A03AA2B" w14:textId="77777777" w:rsidR="00237271" w:rsidRPr="00192F34" w:rsidRDefault="00237271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60</w:t>
            </w:r>
          </w:p>
        </w:tc>
        <w:tc>
          <w:tcPr>
            <w:tcW w:w="1294" w:type="dxa"/>
            <w:vAlign w:val="center"/>
          </w:tcPr>
          <w:p w14:paraId="29A417F4" w14:textId="77777777" w:rsidR="00237271" w:rsidRPr="00192F34" w:rsidRDefault="00237271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</w:pP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bs-Cyrl-BA"/>
              </w:rPr>
              <w:t>60</w:t>
            </w:r>
            <w:r w:rsidRPr="00192F34">
              <w:rPr>
                <w:rFonts w:ascii="Arial Narrow" w:hAnsi="Arial Narrow" w:cs="Times New Roman"/>
                <w:color w:val="FF0000"/>
                <w:sz w:val="20"/>
                <w:szCs w:val="20"/>
                <w:lang w:val="hr-BA"/>
              </w:rPr>
              <w:t xml:space="preserve"> %</w:t>
            </w:r>
          </w:p>
        </w:tc>
      </w:tr>
      <w:tr w:rsidR="00237271" w:rsidRPr="0037103D" w14:paraId="5D6F4E64" w14:textId="77777777" w:rsidTr="00001C1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1F2537" w14:textId="77777777" w:rsidR="00237271" w:rsidRPr="0037103D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3EE38B4B" w14:textId="77777777" w:rsidR="00237271" w:rsidRPr="00485AB9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3A638DB2" w14:textId="77777777" w:rsidR="00237271" w:rsidRPr="00485AB9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183FAA27" w14:textId="77777777" w:rsidR="00237271" w:rsidRPr="00485AB9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5AB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37271" w:rsidRPr="0037103D" w14:paraId="79FCC9D9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121F4353" w14:textId="77777777" w:rsidR="00237271" w:rsidRPr="00686EE2" w:rsidRDefault="00237271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54667755" w14:textId="77777777" w:rsidR="00237271" w:rsidRPr="00EB181A" w:rsidRDefault="00237271" w:rsidP="00001C1D">
            <w:pPr>
              <w:rPr>
                <w:rFonts w:ascii="Arial Narrow" w:hAnsi="Arial Narrow" w:cs="Times New Roman"/>
                <w:sz w:val="20"/>
                <w:szCs w:val="20"/>
                <w:lang w:val="hr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hr-BA"/>
              </w:rPr>
              <w:t>http://www.redmine.etf.ues</w:t>
            </w:r>
            <w:r w:rsidRPr="00EB181A">
              <w:rPr>
                <w:rFonts w:ascii="Arial Narrow" w:hAnsi="Arial Narrow" w:cs="Times New Roman"/>
                <w:sz w:val="20"/>
                <w:szCs w:val="20"/>
                <w:lang w:val="hr-BA"/>
              </w:rPr>
              <w:t>.rs.ba:8080/redmine</w:t>
            </w:r>
          </w:p>
        </w:tc>
      </w:tr>
      <w:tr w:rsidR="00237271" w:rsidRPr="0037103D" w14:paraId="5C530ED9" w14:textId="77777777" w:rsidTr="00001C1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14:paraId="71D87F18" w14:textId="77777777" w:rsidR="00237271" w:rsidRPr="00686EE2" w:rsidRDefault="00237271" w:rsidP="00001C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6EE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19909FE7" w14:textId="6D8D9263" w:rsidR="00237271" w:rsidRPr="004618F4" w:rsidRDefault="00B52BED" w:rsidP="00001C1D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1" w:name="_GoBack"/>
            <w:bookmarkEnd w:id="1"/>
          </w:p>
        </w:tc>
      </w:tr>
    </w:tbl>
    <w:p w14:paraId="47F2813F" w14:textId="77777777" w:rsidR="00237271" w:rsidRPr="00BB3616" w:rsidRDefault="00237271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237271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758E2F" w14:textId="77777777" w:rsidR="00F40799" w:rsidRDefault="00F40799" w:rsidP="00662C2A">
      <w:pPr>
        <w:spacing w:after="0" w:line="240" w:lineRule="auto"/>
      </w:pPr>
      <w:r>
        <w:separator/>
      </w:r>
    </w:p>
  </w:endnote>
  <w:endnote w:type="continuationSeparator" w:id="0">
    <w:p w14:paraId="615D445E" w14:textId="77777777" w:rsidR="00F40799" w:rsidRDefault="00F4079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C3823" w14:textId="77777777" w:rsidR="000C4017" w:rsidRDefault="000C4017">
    <w:pPr>
      <w:pStyle w:val="Footer"/>
      <w:jc w:val="right"/>
    </w:pPr>
  </w:p>
  <w:p w14:paraId="6C223DE6" w14:textId="77777777" w:rsidR="000C4017" w:rsidRDefault="000C40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F9B8C" w14:textId="77777777" w:rsidR="00F40799" w:rsidRDefault="00F40799" w:rsidP="00662C2A">
      <w:pPr>
        <w:spacing w:after="0" w:line="240" w:lineRule="auto"/>
      </w:pPr>
      <w:r>
        <w:separator/>
      </w:r>
    </w:p>
  </w:footnote>
  <w:footnote w:type="continuationSeparator" w:id="0">
    <w:p w14:paraId="591940BE" w14:textId="77777777" w:rsidR="00F40799" w:rsidRDefault="00F40799" w:rsidP="00662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639B"/>
    <w:multiLevelType w:val="hybridMultilevel"/>
    <w:tmpl w:val="E904E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83E0E"/>
    <w:multiLevelType w:val="hybridMultilevel"/>
    <w:tmpl w:val="DA7AFD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B6B24"/>
    <w:multiLevelType w:val="hybridMultilevel"/>
    <w:tmpl w:val="C6984D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4F3B98"/>
    <w:multiLevelType w:val="hybridMultilevel"/>
    <w:tmpl w:val="A9DCDE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8B223E"/>
    <w:multiLevelType w:val="hybridMultilevel"/>
    <w:tmpl w:val="4D787912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B5E41"/>
    <w:multiLevelType w:val="hybridMultilevel"/>
    <w:tmpl w:val="C6984D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AE463F"/>
    <w:multiLevelType w:val="hybridMultilevel"/>
    <w:tmpl w:val="5CC69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2E3675"/>
    <w:multiLevelType w:val="hybridMultilevel"/>
    <w:tmpl w:val="A9DCDE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CF"/>
    <w:rsid w:val="00005E54"/>
    <w:rsid w:val="00025A16"/>
    <w:rsid w:val="00045978"/>
    <w:rsid w:val="00060A17"/>
    <w:rsid w:val="00064EA1"/>
    <w:rsid w:val="00067EA6"/>
    <w:rsid w:val="00073BE8"/>
    <w:rsid w:val="000C20EE"/>
    <w:rsid w:val="000C4017"/>
    <w:rsid w:val="000C4C55"/>
    <w:rsid w:val="000D7095"/>
    <w:rsid w:val="000E3DA4"/>
    <w:rsid w:val="000E6CA4"/>
    <w:rsid w:val="000E7012"/>
    <w:rsid w:val="0010052D"/>
    <w:rsid w:val="00112AD5"/>
    <w:rsid w:val="00115371"/>
    <w:rsid w:val="00124A71"/>
    <w:rsid w:val="001315BC"/>
    <w:rsid w:val="00142472"/>
    <w:rsid w:val="0015700D"/>
    <w:rsid w:val="00177E24"/>
    <w:rsid w:val="00191E6E"/>
    <w:rsid w:val="00192F34"/>
    <w:rsid w:val="001B504E"/>
    <w:rsid w:val="001B6A8D"/>
    <w:rsid w:val="001C0BBB"/>
    <w:rsid w:val="001D0403"/>
    <w:rsid w:val="001E27BB"/>
    <w:rsid w:val="00237271"/>
    <w:rsid w:val="00240BE8"/>
    <w:rsid w:val="0026589E"/>
    <w:rsid w:val="002833F0"/>
    <w:rsid w:val="002B0879"/>
    <w:rsid w:val="0030610C"/>
    <w:rsid w:val="00314A16"/>
    <w:rsid w:val="00322925"/>
    <w:rsid w:val="00322C2C"/>
    <w:rsid w:val="00355B14"/>
    <w:rsid w:val="0037103D"/>
    <w:rsid w:val="003848E7"/>
    <w:rsid w:val="003A52B9"/>
    <w:rsid w:val="003B5A99"/>
    <w:rsid w:val="003B5F30"/>
    <w:rsid w:val="003D47CF"/>
    <w:rsid w:val="00404811"/>
    <w:rsid w:val="00421F85"/>
    <w:rsid w:val="00426E6E"/>
    <w:rsid w:val="0043206D"/>
    <w:rsid w:val="004320FA"/>
    <w:rsid w:val="00446201"/>
    <w:rsid w:val="004618F4"/>
    <w:rsid w:val="00463C3A"/>
    <w:rsid w:val="00485AB9"/>
    <w:rsid w:val="004D4C05"/>
    <w:rsid w:val="00511093"/>
    <w:rsid w:val="00545329"/>
    <w:rsid w:val="00550AD9"/>
    <w:rsid w:val="00553D31"/>
    <w:rsid w:val="00564658"/>
    <w:rsid w:val="00581BDB"/>
    <w:rsid w:val="005902CA"/>
    <w:rsid w:val="00592CFD"/>
    <w:rsid w:val="005B5014"/>
    <w:rsid w:val="005D0E40"/>
    <w:rsid w:val="0060196E"/>
    <w:rsid w:val="00620598"/>
    <w:rsid w:val="00621E22"/>
    <w:rsid w:val="00642D5A"/>
    <w:rsid w:val="006439F7"/>
    <w:rsid w:val="00662C2A"/>
    <w:rsid w:val="0067648A"/>
    <w:rsid w:val="00686EE2"/>
    <w:rsid w:val="00696562"/>
    <w:rsid w:val="006C4008"/>
    <w:rsid w:val="006F0D88"/>
    <w:rsid w:val="006F7B93"/>
    <w:rsid w:val="00707181"/>
    <w:rsid w:val="00720EA3"/>
    <w:rsid w:val="00724D9D"/>
    <w:rsid w:val="00741E90"/>
    <w:rsid w:val="007444BE"/>
    <w:rsid w:val="00787BB9"/>
    <w:rsid w:val="007A6D7F"/>
    <w:rsid w:val="007A7335"/>
    <w:rsid w:val="007B5419"/>
    <w:rsid w:val="007C3D19"/>
    <w:rsid w:val="007D4D9B"/>
    <w:rsid w:val="007D53B7"/>
    <w:rsid w:val="007E0760"/>
    <w:rsid w:val="007F300E"/>
    <w:rsid w:val="008115F3"/>
    <w:rsid w:val="00817290"/>
    <w:rsid w:val="008238CD"/>
    <w:rsid w:val="00832605"/>
    <w:rsid w:val="00834BB9"/>
    <w:rsid w:val="00850963"/>
    <w:rsid w:val="00895061"/>
    <w:rsid w:val="008A070F"/>
    <w:rsid w:val="008A5AAE"/>
    <w:rsid w:val="008D5263"/>
    <w:rsid w:val="008E6F9C"/>
    <w:rsid w:val="008F0B16"/>
    <w:rsid w:val="008F54FF"/>
    <w:rsid w:val="00910EA7"/>
    <w:rsid w:val="00915DAB"/>
    <w:rsid w:val="00916D22"/>
    <w:rsid w:val="00942908"/>
    <w:rsid w:val="00953D0B"/>
    <w:rsid w:val="0095551A"/>
    <w:rsid w:val="00964A76"/>
    <w:rsid w:val="009900BB"/>
    <w:rsid w:val="009934B6"/>
    <w:rsid w:val="009B0F47"/>
    <w:rsid w:val="009B7550"/>
    <w:rsid w:val="009C12A9"/>
    <w:rsid w:val="009C6099"/>
    <w:rsid w:val="009D4C98"/>
    <w:rsid w:val="009E4B4B"/>
    <w:rsid w:val="009F0B88"/>
    <w:rsid w:val="00A05E6A"/>
    <w:rsid w:val="00A136AB"/>
    <w:rsid w:val="00A16933"/>
    <w:rsid w:val="00A255BB"/>
    <w:rsid w:val="00A45AB1"/>
    <w:rsid w:val="00A6669B"/>
    <w:rsid w:val="00A8544E"/>
    <w:rsid w:val="00A92223"/>
    <w:rsid w:val="00A96387"/>
    <w:rsid w:val="00AA6639"/>
    <w:rsid w:val="00AC1498"/>
    <w:rsid w:val="00AD054E"/>
    <w:rsid w:val="00AD6782"/>
    <w:rsid w:val="00AF28D9"/>
    <w:rsid w:val="00AF6F4F"/>
    <w:rsid w:val="00B17CA8"/>
    <w:rsid w:val="00B254A5"/>
    <w:rsid w:val="00B27FCB"/>
    <w:rsid w:val="00B36B65"/>
    <w:rsid w:val="00B41027"/>
    <w:rsid w:val="00B520E9"/>
    <w:rsid w:val="00B52BED"/>
    <w:rsid w:val="00B55744"/>
    <w:rsid w:val="00B667EB"/>
    <w:rsid w:val="00B732CF"/>
    <w:rsid w:val="00B73D94"/>
    <w:rsid w:val="00B76373"/>
    <w:rsid w:val="00B91E28"/>
    <w:rsid w:val="00B94753"/>
    <w:rsid w:val="00BB3616"/>
    <w:rsid w:val="00BB545A"/>
    <w:rsid w:val="00BF716A"/>
    <w:rsid w:val="00C13272"/>
    <w:rsid w:val="00C36E2B"/>
    <w:rsid w:val="00C43B55"/>
    <w:rsid w:val="00C85CCF"/>
    <w:rsid w:val="00C93003"/>
    <w:rsid w:val="00C95BF8"/>
    <w:rsid w:val="00CB3299"/>
    <w:rsid w:val="00CB7036"/>
    <w:rsid w:val="00CC6752"/>
    <w:rsid w:val="00CC7446"/>
    <w:rsid w:val="00CD1242"/>
    <w:rsid w:val="00D35668"/>
    <w:rsid w:val="00D4285C"/>
    <w:rsid w:val="00D4386B"/>
    <w:rsid w:val="00D80E82"/>
    <w:rsid w:val="00D82869"/>
    <w:rsid w:val="00D86A9E"/>
    <w:rsid w:val="00D86FF0"/>
    <w:rsid w:val="00D93B3E"/>
    <w:rsid w:val="00DB383D"/>
    <w:rsid w:val="00DC452B"/>
    <w:rsid w:val="00DD6A40"/>
    <w:rsid w:val="00DE36BD"/>
    <w:rsid w:val="00DF29EF"/>
    <w:rsid w:val="00E325C8"/>
    <w:rsid w:val="00E50261"/>
    <w:rsid w:val="00E578D8"/>
    <w:rsid w:val="00E579B5"/>
    <w:rsid w:val="00E72E4F"/>
    <w:rsid w:val="00E75A37"/>
    <w:rsid w:val="00E77298"/>
    <w:rsid w:val="00E90E29"/>
    <w:rsid w:val="00EB181A"/>
    <w:rsid w:val="00ED59F8"/>
    <w:rsid w:val="00EE5ECB"/>
    <w:rsid w:val="00EF027C"/>
    <w:rsid w:val="00EF0F6C"/>
    <w:rsid w:val="00F40799"/>
    <w:rsid w:val="00F439B6"/>
    <w:rsid w:val="00F9418B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252D7"/>
  <w15:docId w15:val="{1767A4C6-320D-4EC2-AF56-F55A5CAD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5263"/>
  </w:style>
  <w:style w:type="paragraph" w:styleId="Heading1">
    <w:name w:val="heading 1"/>
    <w:basedOn w:val="Normal"/>
    <w:next w:val="Normal"/>
    <w:link w:val="Heading1Char"/>
    <w:uiPriority w:val="9"/>
    <w:qFormat/>
    <w:rsid w:val="003D47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D47C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-size-extra-large">
    <w:name w:val="a-size-extra-large"/>
    <w:basedOn w:val="DefaultParagraphFont"/>
    <w:rsid w:val="003D47CF"/>
  </w:style>
  <w:style w:type="character" w:customStyle="1" w:styleId="a-size-base">
    <w:name w:val="a-size-base"/>
    <w:basedOn w:val="DefaultParagraphFont"/>
    <w:rsid w:val="003D47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3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8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books.google.com/books?id=lzGGHLDERYIC&amp;pg=PA1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E27C321-765A-4A96-8195-E637F893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4262</Words>
  <Characters>24297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Davidović</dc:creator>
  <cp:keywords/>
  <dc:description/>
  <cp:lastModifiedBy>nada cincar</cp:lastModifiedBy>
  <cp:revision>8</cp:revision>
  <cp:lastPrinted>2016-06-01T08:13:00Z</cp:lastPrinted>
  <dcterms:created xsi:type="dcterms:W3CDTF">2025-04-10T00:30:00Z</dcterms:created>
  <dcterms:modified xsi:type="dcterms:W3CDTF">2025-11-12T10:40:00Z</dcterms:modified>
</cp:coreProperties>
</file>